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B30B2" w14:textId="71B70A81" w:rsidR="005B3E18" w:rsidRPr="00FB3C32" w:rsidRDefault="005B3E18" w:rsidP="005B3E18">
      <w:pPr>
        <w:autoSpaceDN w:val="0"/>
        <w:ind w:left="5670"/>
        <w:rPr>
          <w:b/>
          <w:bCs/>
        </w:rPr>
      </w:pPr>
      <w:r w:rsidRPr="00FB3C32">
        <w:rPr>
          <w:b/>
          <w:bCs/>
        </w:rPr>
        <w:t>ЗАТВЕРДЖЕНО</w:t>
      </w:r>
    </w:p>
    <w:p w14:paraId="4907D05D" w14:textId="77777777" w:rsidR="005B3E18" w:rsidRPr="00FB3C32" w:rsidRDefault="005B3E18" w:rsidP="005B3E18">
      <w:pPr>
        <w:autoSpaceDN w:val="0"/>
        <w:ind w:left="5670"/>
        <w:rPr>
          <w:b/>
          <w:bCs/>
        </w:rPr>
      </w:pPr>
    </w:p>
    <w:p w14:paraId="73ED105E" w14:textId="48DCD429" w:rsidR="00461C40" w:rsidRPr="00FB3C32" w:rsidRDefault="00461C40" w:rsidP="00461C40">
      <w:pPr>
        <w:autoSpaceDN w:val="0"/>
        <w:ind w:left="5670"/>
        <w:rPr>
          <w:b/>
          <w:bCs/>
        </w:rPr>
      </w:pPr>
      <w:r w:rsidRPr="00FB3C32">
        <w:rPr>
          <w:b/>
          <w:bCs/>
        </w:rPr>
        <w:t>р</w:t>
      </w:r>
      <w:r w:rsidR="005B3E18" w:rsidRPr="00FB3C32">
        <w:rPr>
          <w:b/>
          <w:bCs/>
        </w:rPr>
        <w:t xml:space="preserve">ішення </w:t>
      </w:r>
      <w:r w:rsidRPr="00FB3C32">
        <w:rPr>
          <w:b/>
          <w:bCs/>
        </w:rPr>
        <w:t>сесії Магдалинівської</w:t>
      </w:r>
    </w:p>
    <w:p w14:paraId="6899DAE2" w14:textId="2F58377E" w:rsidR="00461C40" w:rsidRPr="00FB3C32" w:rsidRDefault="00832E8B" w:rsidP="00461C40">
      <w:pPr>
        <w:autoSpaceDN w:val="0"/>
        <w:ind w:left="5670"/>
        <w:rPr>
          <w:b/>
          <w:bCs/>
        </w:rPr>
      </w:pPr>
      <w:r w:rsidRPr="00FB3C32">
        <w:rPr>
          <w:b/>
          <w:bCs/>
        </w:rPr>
        <w:t xml:space="preserve">селищної ради </w:t>
      </w:r>
      <w:r w:rsidR="00217BFF">
        <w:rPr>
          <w:b/>
          <w:bCs/>
        </w:rPr>
        <w:t>_____</w:t>
      </w:r>
      <w:r w:rsidR="00461C40" w:rsidRPr="00FB3C32">
        <w:rPr>
          <w:b/>
          <w:bCs/>
        </w:rPr>
        <w:t xml:space="preserve"> скликання</w:t>
      </w:r>
    </w:p>
    <w:p w14:paraId="716F104D" w14:textId="3611F33C" w:rsidR="00461C40" w:rsidRPr="00FB3C32" w:rsidRDefault="00217BFF" w:rsidP="00461C40">
      <w:pPr>
        <w:autoSpaceDN w:val="0"/>
        <w:ind w:left="5670"/>
        <w:rPr>
          <w:b/>
          <w:bCs/>
        </w:rPr>
      </w:pPr>
      <w:r>
        <w:rPr>
          <w:b/>
          <w:bCs/>
        </w:rPr>
        <w:t>____________</w:t>
      </w:r>
      <w:r w:rsidR="00832E8B" w:rsidRPr="00FB3C32">
        <w:rPr>
          <w:b/>
          <w:bCs/>
        </w:rPr>
        <w:t xml:space="preserve"> № </w:t>
      </w:r>
      <w:r>
        <w:rPr>
          <w:b/>
          <w:bCs/>
        </w:rPr>
        <w:t>____________</w:t>
      </w:r>
    </w:p>
    <w:p w14:paraId="6ED63E31" w14:textId="4CD15202" w:rsidR="005B3E18" w:rsidRPr="00FB3C32" w:rsidRDefault="005B3E18" w:rsidP="00461C40">
      <w:pPr>
        <w:autoSpaceDN w:val="0"/>
        <w:ind w:left="5670"/>
        <w:rPr>
          <w:i/>
          <w:iCs/>
        </w:rPr>
      </w:pPr>
    </w:p>
    <w:p w14:paraId="5216770E" w14:textId="77777777" w:rsidR="00BE6DCA" w:rsidRPr="00FB3C32" w:rsidRDefault="00BE6DCA" w:rsidP="00BE6DCA">
      <w:pPr>
        <w:pStyle w:val="docdata"/>
        <w:spacing w:before="120" w:beforeAutospacing="0" w:after="0" w:afterAutospacing="0"/>
        <w:ind w:left="5387" w:firstLine="11"/>
      </w:pPr>
      <w:r w:rsidRPr="00FB3C32">
        <w:t> </w:t>
      </w:r>
    </w:p>
    <w:p w14:paraId="63742659" w14:textId="77777777" w:rsidR="005B3E18" w:rsidRPr="00FB3C32" w:rsidRDefault="005B3E18" w:rsidP="005B3E18">
      <w:pPr>
        <w:rPr>
          <w:sz w:val="36"/>
          <w:szCs w:val="36"/>
        </w:rPr>
      </w:pPr>
    </w:p>
    <w:p w14:paraId="79F00BF4" w14:textId="77777777" w:rsidR="005B3E18" w:rsidRPr="00FB3C32" w:rsidRDefault="005B3E18" w:rsidP="005B3E18">
      <w:pPr>
        <w:rPr>
          <w:sz w:val="36"/>
          <w:szCs w:val="36"/>
        </w:rPr>
      </w:pPr>
    </w:p>
    <w:p w14:paraId="090797DD" w14:textId="77777777" w:rsidR="005B3E18" w:rsidRPr="00FB3C32" w:rsidRDefault="005B3E18" w:rsidP="005B3E18">
      <w:pPr>
        <w:rPr>
          <w:sz w:val="36"/>
          <w:szCs w:val="36"/>
        </w:rPr>
      </w:pPr>
    </w:p>
    <w:p w14:paraId="0359B575" w14:textId="77777777" w:rsidR="005B3E18" w:rsidRPr="00FB3C32" w:rsidRDefault="005B3E18" w:rsidP="005B3E18">
      <w:pPr>
        <w:tabs>
          <w:tab w:val="left" w:pos="1766"/>
        </w:tabs>
        <w:rPr>
          <w:sz w:val="36"/>
          <w:szCs w:val="36"/>
        </w:rPr>
      </w:pPr>
    </w:p>
    <w:p w14:paraId="2392F783" w14:textId="77777777" w:rsidR="005B3E18" w:rsidRPr="00FB3C32" w:rsidRDefault="005B3E18" w:rsidP="005B3E18">
      <w:pPr>
        <w:rPr>
          <w:sz w:val="36"/>
          <w:szCs w:val="36"/>
        </w:rPr>
      </w:pPr>
    </w:p>
    <w:p w14:paraId="582E244C" w14:textId="77777777" w:rsidR="005B3E18" w:rsidRPr="00FB3C32" w:rsidRDefault="005B3E18" w:rsidP="005B3E18">
      <w:pPr>
        <w:rPr>
          <w:sz w:val="36"/>
          <w:szCs w:val="36"/>
        </w:rPr>
      </w:pPr>
    </w:p>
    <w:p w14:paraId="16E62D89" w14:textId="77777777" w:rsidR="00832E8B" w:rsidRPr="00FB3C32" w:rsidRDefault="00832E8B" w:rsidP="005B3E18">
      <w:pPr>
        <w:rPr>
          <w:sz w:val="36"/>
          <w:szCs w:val="36"/>
        </w:rPr>
      </w:pPr>
    </w:p>
    <w:p w14:paraId="176DAC00" w14:textId="77777777" w:rsidR="00832E8B" w:rsidRPr="00FB3C32" w:rsidRDefault="00832E8B" w:rsidP="005B3E18">
      <w:pPr>
        <w:rPr>
          <w:sz w:val="36"/>
          <w:szCs w:val="36"/>
        </w:rPr>
      </w:pPr>
    </w:p>
    <w:p w14:paraId="048294AF" w14:textId="77777777" w:rsidR="00832E8B" w:rsidRPr="00FB3C32" w:rsidRDefault="00832E8B" w:rsidP="005B3E18">
      <w:pPr>
        <w:rPr>
          <w:sz w:val="36"/>
          <w:szCs w:val="36"/>
        </w:rPr>
      </w:pPr>
    </w:p>
    <w:p w14:paraId="53729CB3" w14:textId="77777777" w:rsidR="002D1B22" w:rsidRPr="00FB3C32" w:rsidRDefault="002D1B22" w:rsidP="005B3E18">
      <w:pPr>
        <w:jc w:val="center"/>
        <w:rPr>
          <w:b/>
          <w:sz w:val="48"/>
          <w:szCs w:val="48"/>
        </w:rPr>
      </w:pPr>
      <w:r w:rsidRPr="00FB3C32">
        <w:rPr>
          <w:b/>
          <w:sz w:val="48"/>
          <w:szCs w:val="48"/>
        </w:rPr>
        <w:t>Комплексна п</w:t>
      </w:r>
      <w:r w:rsidR="005B3E18" w:rsidRPr="00FB3C32">
        <w:rPr>
          <w:b/>
          <w:sz w:val="48"/>
          <w:szCs w:val="48"/>
        </w:rPr>
        <w:t xml:space="preserve">рограма підтримки </w:t>
      </w:r>
    </w:p>
    <w:p w14:paraId="0F1B4312" w14:textId="2BAE2949" w:rsidR="004A60E3" w:rsidRPr="00FB3C32" w:rsidRDefault="002D1B22" w:rsidP="005B3E18">
      <w:pPr>
        <w:jc w:val="center"/>
        <w:rPr>
          <w:b/>
          <w:sz w:val="48"/>
          <w:szCs w:val="48"/>
        </w:rPr>
      </w:pPr>
      <w:r w:rsidRPr="00FB3C32">
        <w:rPr>
          <w:b/>
          <w:sz w:val="48"/>
          <w:szCs w:val="48"/>
        </w:rPr>
        <w:t xml:space="preserve">ветеранів війни, </w:t>
      </w:r>
      <w:r w:rsidR="005B3E18" w:rsidRPr="00FB3C32">
        <w:rPr>
          <w:b/>
          <w:sz w:val="48"/>
          <w:szCs w:val="48"/>
        </w:rPr>
        <w:t>захисників і захисниць України</w:t>
      </w:r>
      <w:r w:rsidRPr="00FB3C32">
        <w:rPr>
          <w:b/>
          <w:sz w:val="48"/>
          <w:szCs w:val="48"/>
        </w:rPr>
        <w:t xml:space="preserve"> та</w:t>
      </w:r>
      <w:r w:rsidR="005B3E18" w:rsidRPr="00FB3C32">
        <w:rPr>
          <w:b/>
          <w:sz w:val="48"/>
          <w:szCs w:val="48"/>
        </w:rPr>
        <w:t xml:space="preserve"> членів їхніх сімей</w:t>
      </w:r>
      <w:r w:rsidR="00B64A4D" w:rsidRPr="00FB3C32">
        <w:rPr>
          <w:b/>
          <w:sz w:val="48"/>
          <w:szCs w:val="48"/>
        </w:rPr>
        <w:t xml:space="preserve">  </w:t>
      </w:r>
      <w:r w:rsidR="005B3E18" w:rsidRPr="00FB3C32">
        <w:rPr>
          <w:b/>
          <w:sz w:val="48"/>
          <w:szCs w:val="48"/>
        </w:rPr>
        <w:t xml:space="preserve">в </w:t>
      </w:r>
      <w:r w:rsidR="00461C40" w:rsidRPr="00FB3C32">
        <w:rPr>
          <w:b/>
          <w:sz w:val="48"/>
          <w:szCs w:val="48"/>
        </w:rPr>
        <w:t>Магдалинівськ</w:t>
      </w:r>
      <w:r w:rsidRPr="00FB3C32">
        <w:rPr>
          <w:b/>
          <w:sz w:val="48"/>
          <w:szCs w:val="48"/>
        </w:rPr>
        <w:t>ій</w:t>
      </w:r>
      <w:r w:rsidR="00461C40" w:rsidRPr="00FB3C32">
        <w:rPr>
          <w:b/>
          <w:sz w:val="48"/>
          <w:szCs w:val="48"/>
        </w:rPr>
        <w:t xml:space="preserve"> селищн</w:t>
      </w:r>
      <w:r w:rsidRPr="00FB3C32">
        <w:rPr>
          <w:b/>
          <w:sz w:val="48"/>
          <w:szCs w:val="48"/>
        </w:rPr>
        <w:t>ій</w:t>
      </w:r>
      <w:r w:rsidR="00461C40" w:rsidRPr="00FB3C32">
        <w:rPr>
          <w:b/>
          <w:sz w:val="48"/>
          <w:szCs w:val="48"/>
        </w:rPr>
        <w:t xml:space="preserve"> рад</w:t>
      </w:r>
      <w:r w:rsidRPr="00FB3C32">
        <w:rPr>
          <w:b/>
          <w:sz w:val="48"/>
          <w:szCs w:val="48"/>
        </w:rPr>
        <w:t>і</w:t>
      </w:r>
    </w:p>
    <w:p w14:paraId="46AC4913" w14:textId="3FC54CAC" w:rsidR="005B3E18" w:rsidRPr="00FB3C32" w:rsidRDefault="005B3E18" w:rsidP="005B3E18">
      <w:pPr>
        <w:jc w:val="center"/>
        <w:rPr>
          <w:b/>
          <w:sz w:val="48"/>
          <w:szCs w:val="48"/>
        </w:rPr>
      </w:pPr>
      <w:r w:rsidRPr="00FB3C32">
        <w:rPr>
          <w:b/>
          <w:sz w:val="48"/>
          <w:szCs w:val="48"/>
        </w:rPr>
        <w:t>на 2024 – 202</w:t>
      </w:r>
      <w:r w:rsidR="00461C40" w:rsidRPr="00FB3C32">
        <w:rPr>
          <w:b/>
          <w:sz w:val="48"/>
          <w:szCs w:val="48"/>
        </w:rPr>
        <w:t>7</w:t>
      </w:r>
      <w:r w:rsidRPr="00FB3C32">
        <w:rPr>
          <w:b/>
          <w:sz w:val="48"/>
          <w:szCs w:val="48"/>
        </w:rPr>
        <w:t xml:space="preserve"> роки</w:t>
      </w:r>
    </w:p>
    <w:p w14:paraId="5A7C4B5F" w14:textId="77777777" w:rsidR="005B3E18" w:rsidRPr="00FB3C32" w:rsidRDefault="005B3E18" w:rsidP="005B3E18">
      <w:pPr>
        <w:jc w:val="center"/>
        <w:rPr>
          <w:b/>
          <w:sz w:val="48"/>
          <w:szCs w:val="48"/>
        </w:rPr>
      </w:pPr>
    </w:p>
    <w:p w14:paraId="6D6463CF" w14:textId="77777777" w:rsidR="005B3E18" w:rsidRPr="00FB3C32" w:rsidRDefault="005B3E18" w:rsidP="005B3E18">
      <w:pPr>
        <w:jc w:val="center"/>
        <w:rPr>
          <w:b/>
          <w:sz w:val="48"/>
          <w:szCs w:val="48"/>
        </w:rPr>
      </w:pPr>
    </w:p>
    <w:p w14:paraId="3F55F668" w14:textId="77777777" w:rsidR="005B3E18" w:rsidRPr="00FB3C32" w:rsidRDefault="005B3E18" w:rsidP="005B3E18">
      <w:pPr>
        <w:jc w:val="center"/>
        <w:rPr>
          <w:b/>
          <w:sz w:val="48"/>
          <w:szCs w:val="48"/>
        </w:rPr>
      </w:pPr>
    </w:p>
    <w:p w14:paraId="5FDAD782" w14:textId="77777777" w:rsidR="005B3E18" w:rsidRPr="00FB3C32" w:rsidRDefault="005B3E18" w:rsidP="005B3E18">
      <w:pPr>
        <w:jc w:val="center"/>
        <w:rPr>
          <w:b/>
          <w:sz w:val="48"/>
          <w:szCs w:val="48"/>
        </w:rPr>
      </w:pPr>
    </w:p>
    <w:p w14:paraId="698A8D5C" w14:textId="77777777" w:rsidR="005B3E18" w:rsidRPr="00FB3C32" w:rsidRDefault="005B3E18" w:rsidP="005B3E18">
      <w:pPr>
        <w:jc w:val="center"/>
        <w:rPr>
          <w:b/>
          <w:sz w:val="48"/>
          <w:szCs w:val="48"/>
        </w:rPr>
      </w:pPr>
    </w:p>
    <w:p w14:paraId="035DFB49" w14:textId="77777777" w:rsidR="005B3E18" w:rsidRPr="00FB3C32" w:rsidRDefault="005B3E18" w:rsidP="005B3E18">
      <w:pPr>
        <w:jc w:val="center"/>
        <w:rPr>
          <w:b/>
          <w:sz w:val="48"/>
          <w:szCs w:val="48"/>
        </w:rPr>
      </w:pPr>
    </w:p>
    <w:p w14:paraId="477DD278" w14:textId="77777777" w:rsidR="005B3E18" w:rsidRPr="00FB3C32" w:rsidRDefault="005B3E18" w:rsidP="005B3E18">
      <w:pPr>
        <w:jc w:val="center"/>
        <w:rPr>
          <w:b/>
          <w:sz w:val="48"/>
          <w:szCs w:val="48"/>
        </w:rPr>
      </w:pPr>
    </w:p>
    <w:p w14:paraId="3FB994DB" w14:textId="77777777" w:rsidR="005B3E18" w:rsidRPr="00FB3C32" w:rsidRDefault="005B3E18" w:rsidP="005B3E18">
      <w:pPr>
        <w:jc w:val="center"/>
        <w:rPr>
          <w:b/>
          <w:sz w:val="48"/>
          <w:szCs w:val="48"/>
        </w:rPr>
      </w:pPr>
    </w:p>
    <w:p w14:paraId="4D906129" w14:textId="77777777" w:rsidR="005B3E18" w:rsidRPr="00FB3C32" w:rsidRDefault="005B3E18" w:rsidP="005B3E18">
      <w:pPr>
        <w:jc w:val="center"/>
        <w:rPr>
          <w:b/>
          <w:sz w:val="48"/>
          <w:szCs w:val="48"/>
          <w:lang w:val="ru-RU"/>
        </w:rPr>
      </w:pPr>
    </w:p>
    <w:p w14:paraId="208EA91C" w14:textId="77777777" w:rsidR="00832E8B" w:rsidRPr="00FB3C32" w:rsidRDefault="00832E8B" w:rsidP="005B3E18">
      <w:pPr>
        <w:jc w:val="center"/>
        <w:rPr>
          <w:b/>
          <w:sz w:val="48"/>
          <w:szCs w:val="48"/>
          <w:lang w:val="ru-RU"/>
        </w:rPr>
      </w:pPr>
    </w:p>
    <w:p w14:paraId="36EC464D" w14:textId="3AE56469" w:rsidR="005B3E18" w:rsidRPr="00FB3C32" w:rsidRDefault="00461C40" w:rsidP="005B3E18">
      <w:pPr>
        <w:jc w:val="center"/>
        <w:rPr>
          <w:sz w:val="28"/>
          <w:szCs w:val="28"/>
        </w:rPr>
      </w:pPr>
      <w:r w:rsidRPr="00FB3C32">
        <w:rPr>
          <w:sz w:val="28"/>
          <w:szCs w:val="28"/>
        </w:rPr>
        <w:t>селище Магдалинівка</w:t>
      </w:r>
    </w:p>
    <w:p w14:paraId="2151BABC" w14:textId="68519254" w:rsidR="005B3E18" w:rsidRPr="00FB3C32" w:rsidRDefault="005B3E18" w:rsidP="005B3E18">
      <w:pPr>
        <w:jc w:val="center"/>
        <w:rPr>
          <w:sz w:val="28"/>
          <w:szCs w:val="28"/>
        </w:rPr>
      </w:pPr>
      <w:r w:rsidRPr="00FB3C32">
        <w:rPr>
          <w:sz w:val="28"/>
          <w:szCs w:val="28"/>
        </w:rPr>
        <w:t>202</w:t>
      </w:r>
      <w:r w:rsidR="00461C40" w:rsidRPr="00FB3C32">
        <w:rPr>
          <w:sz w:val="28"/>
          <w:szCs w:val="28"/>
        </w:rPr>
        <w:t>4</w:t>
      </w:r>
      <w:r w:rsidRPr="00FB3C32">
        <w:rPr>
          <w:sz w:val="28"/>
          <w:szCs w:val="28"/>
        </w:rPr>
        <w:t xml:space="preserve"> рік</w:t>
      </w:r>
    </w:p>
    <w:p w14:paraId="547172DC" w14:textId="285C5C38" w:rsidR="009F7F29" w:rsidRPr="00FB3C32" w:rsidRDefault="009F7F29">
      <w:pPr>
        <w:spacing w:after="160" w:line="259" w:lineRule="auto"/>
        <w:rPr>
          <w:b/>
          <w:sz w:val="28"/>
          <w:szCs w:val="28"/>
        </w:rPr>
      </w:pPr>
      <w:r w:rsidRPr="00FB3C32">
        <w:rPr>
          <w:b/>
          <w:sz w:val="28"/>
          <w:szCs w:val="28"/>
        </w:rPr>
        <w:br w:type="page"/>
      </w:r>
    </w:p>
    <w:p w14:paraId="1B39583A" w14:textId="77777777" w:rsidR="009F7F29" w:rsidRPr="00FB3C32" w:rsidRDefault="009F7F29" w:rsidP="009F7F29">
      <w:pPr>
        <w:jc w:val="center"/>
        <w:rPr>
          <w:sz w:val="28"/>
          <w:szCs w:val="28"/>
          <w:lang w:eastAsia="uk-UA"/>
        </w:rPr>
      </w:pPr>
      <w:r w:rsidRPr="00FB3C32">
        <w:rPr>
          <w:b/>
          <w:bCs/>
          <w:sz w:val="28"/>
          <w:szCs w:val="28"/>
          <w:lang w:eastAsia="uk-UA"/>
        </w:rPr>
        <w:lastRenderedPageBreak/>
        <w:t>ПАСПОРТ</w:t>
      </w:r>
    </w:p>
    <w:p w14:paraId="3EFA7587" w14:textId="77777777" w:rsidR="00042C91" w:rsidRPr="00FB3C32" w:rsidRDefault="00042C91" w:rsidP="009F7F29">
      <w:pPr>
        <w:jc w:val="center"/>
        <w:rPr>
          <w:b/>
          <w:bCs/>
          <w:sz w:val="28"/>
          <w:szCs w:val="28"/>
          <w:lang w:eastAsia="uk-UA"/>
        </w:rPr>
      </w:pPr>
      <w:r w:rsidRPr="00FB3C32">
        <w:rPr>
          <w:b/>
          <w:bCs/>
          <w:sz w:val="28"/>
          <w:szCs w:val="28"/>
          <w:lang w:eastAsia="uk-UA"/>
        </w:rPr>
        <w:t>Комплексна п</w:t>
      </w:r>
      <w:r w:rsidR="009F7F29" w:rsidRPr="00FB3C32">
        <w:rPr>
          <w:b/>
          <w:bCs/>
          <w:sz w:val="28"/>
          <w:szCs w:val="28"/>
          <w:lang w:eastAsia="uk-UA"/>
        </w:rPr>
        <w:t>рограм</w:t>
      </w:r>
      <w:r w:rsidRPr="00FB3C32">
        <w:rPr>
          <w:b/>
          <w:bCs/>
          <w:sz w:val="28"/>
          <w:szCs w:val="28"/>
          <w:lang w:eastAsia="uk-UA"/>
        </w:rPr>
        <w:t>а</w:t>
      </w:r>
      <w:r w:rsidR="009F7F29" w:rsidRPr="00FB3C32">
        <w:rPr>
          <w:b/>
          <w:bCs/>
          <w:sz w:val="28"/>
          <w:szCs w:val="28"/>
          <w:lang w:eastAsia="uk-UA"/>
        </w:rPr>
        <w:t xml:space="preserve"> підтримки </w:t>
      </w:r>
      <w:r w:rsidRPr="00FB3C32">
        <w:rPr>
          <w:b/>
          <w:bCs/>
          <w:sz w:val="28"/>
          <w:szCs w:val="28"/>
          <w:lang w:eastAsia="uk-UA"/>
        </w:rPr>
        <w:t xml:space="preserve">ветеранів війни, </w:t>
      </w:r>
    </w:p>
    <w:p w14:paraId="01FA6265" w14:textId="64C6F038" w:rsidR="009F7F29" w:rsidRPr="00FB3C32" w:rsidRDefault="009F7F29" w:rsidP="009F7F29">
      <w:pPr>
        <w:jc w:val="center"/>
        <w:rPr>
          <w:b/>
          <w:bCs/>
          <w:sz w:val="28"/>
          <w:szCs w:val="28"/>
          <w:lang w:eastAsia="uk-UA"/>
        </w:rPr>
      </w:pPr>
      <w:r w:rsidRPr="00FB3C32">
        <w:rPr>
          <w:b/>
          <w:bCs/>
          <w:sz w:val="28"/>
          <w:szCs w:val="28"/>
          <w:lang w:eastAsia="uk-UA"/>
        </w:rPr>
        <w:t xml:space="preserve">захисників і захисниць України та членів їхніх сімей в </w:t>
      </w:r>
      <w:r w:rsidR="00461C40" w:rsidRPr="00FB3C32">
        <w:rPr>
          <w:b/>
          <w:bCs/>
          <w:sz w:val="28"/>
          <w:szCs w:val="28"/>
          <w:lang w:eastAsia="uk-UA"/>
        </w:rPr>
        <w:t>Магдалинівськ</w:t>
      </w:r>
      <w:r w:rsidR="00042C91" w:rsidRPr="00FB3C32">
        <w:rPr>
          <w:b/>
          <w:bCs/>
          <w:sz w:val="28"/>
          <w:szCs w:val="28"/>
          <w:lang w:eastAsia="uk-UA"/>
        </w:rPr>
        <w:t>ій</w:t>
      </w:r>
      <w:r w:rsidR="00461C40" w:rsidRPr="00FB3C32">
        <w:rPr>
          <w:b/>
          <w:bCs/>
          <w:sz w:val="28"/>
          <w:szCs w:val="28"/>
          <w:lang w:eastAsia="uk-UA"/>
        </w:rPr>
        <w:t xml:space="preserve"> селищн</w:t>
      </w:r>
      <w:r w:rsidR="00042C91" w:rsidRPr="00FB3C32">
        <w:rPr>
          <w:b/>
          <w:bCs/>
          <w:sz w:val="28"/>
          <w:szCs w:val="28"/>
          <w:lang w:eastAsia="uk-UA"/>
        </w:rPr>
        <w:t>ій</w:t>
      </w:r>
      <w:r w:rsidR="00461C40" w:rsidRPr="00FB3C32">
        <w:rPr>
          <w:b/>
          <w:bCs/>
          <w:sz w:val="28"/>
          <w:szCs w:val="28"/>
          <w:lang w:eastAsia="uk-UA"/>
        </w:rPr>
        <w:t xml:space="preserve"> рад</w:t>
      </w:r>
      <w:r w:rsidR="00042C91" w:rsidRPr="00FB3C32">
        <w:rPr>
          <w:b/>
          <w:bCs/>
          <w:sz w:val="28"/>
          <w:szCs w:val="28"/>
          <w:lang w:eastAsia="uk-UA"/>
        </w:rPr>
        <w:t>і</w:t>
      </w:r>
      <w:r w:rsidRPr="00FB3C32">
        <w:rPr>
          <w:b/>
          <w:bCs/>
          <w:sz w:val="28"/>
          <w:szCs w:val="28"/>
          <w:lang w:eastAsia="uk-UA"/>
        </w:rPr>
        <w:t xml:space="preserve"> на 2024 – 202</w:t>
      </w:r>
      <w:r w:rsidR="00461C40" w:rsidRPr="00FB3C32">
        <w:rPr>
          <w:b/>
          <w:bCs/>
          <w:sz w:val="28"/>
          <w:szCs w:val="28"/>
          <w:lang w:eastAsia="uk-UA"/>
        </w:rPr>
        <w:t>7</w:t>
      </w:r>
      <w:r w:rsidRPr="00FB3C32">
        <w:rPr>
          <w:b/>
          <w:bCs/>
          <w:sz w:val="28"/>
          <w:szCs w:val="28"/>
          <w:lang w:eastAsia="uk-UA"/>
        </w:rPr>
        <w:t xml:space="preserve"> роки</w:t>
      </w:r>
    </w:p>
    <w:p w14:paraId="7D9D6E71" w14:textId="77777777" w:rsidR="009F7F29" w:rsidRPr="00FB3C32" w:rsidRDefault="009F7F29" w:rsidP="009F7F29">
      <w:pPr>
        <w:rPr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4"/>
        <w:gridCol w:w="3260"/>
        <w:gridCol w:w="5665"/>
      </w:tblGrid>
      <w:tr w:rsidR="00FB3C32" w:rsidRPr="00FB3C32" w14:paraId="4EDBD1C0" w14:textId="77777777" w:rsidTr="003F70E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2D646" w14:textId="77777777" w:rsidR="009F7F29" w:rsidRPr="00FB3C32" w:rsidRDefault="009F7F29" w:rsidP="003F70E4">
            <w:pPr>
              <w:jc w:val="center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2F127" w14:textId="77777777" w:rsidR="009F7F29" w:rsidRPr="00FB3C32" w:rsidRDefault="009F7F29" w:rsidP="003F70E4">
            <w:pPr>
              <w:jc w:val="both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A4812" w14:textId="3A904461" w:rsidR="009F7F29" w:rsidRPr="00FB3C32" w:rsidRDefault="0034671C" w:rsidP="003F70E4">
            <w:pPr>
              <w:jc w:val="both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Магдалинівська селищна рада</w:t>
            </w:r>
          </w:p>
        </w:tc>
      </w:tr>
      <w:tr w:rsidR="00FB3C32" w:rsidRPr="00FB3C32" w14:paraId="657BB1BD" w14:textId="77777777" w:rsidTr="003F70E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A8C4A" w14:textId="77777777" w:rsidR="009F7F29" w:rsidRPr="00FB3C32" w:rsidRDefault="009F7F29" w:rsidP="003F70E4">
            <w:pPr>
              <w:jc w:val="center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4CF0B" w14:textId="77777777" w:rsidR="009F7F29" w:rsidRPr="00FB3C32" w:rsidRDefault="009F7F29" w:rsidP="003F70E4">
            <w:pPr>
              <w:jc w:val="both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 (за наявністю) та/або нормативно-правові підстави її розроблення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7C2DF" w14:textId="77777777" w:rsidR="009F7F29" w:rsidRPr="00FB3C32" w:rsidRDefault="009F7F29" w:rsidP="003F70E4">
            <w:pPr>
              <w:jc w:val="both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 xml:space="preserve">Закон України «Про статус ветеранів війни, гарантії їх соціального захисту», Закон України «Про правовий режим воєнного стану», </w:t>
            </w:r>
            <w:r w:rsidRPr="00FB3C32">
              <w:rPr>
                <w:sz w:val="28"/>
                <w:szCs w:val="28"/>
              </w:rPr>
              <w:t>Закон України «Про соціальний і правовий захист осіб, стосовно яких встановлено факт позбавлення особистої свободи внаслідок збройної агресії проти України, та членів їхніх сімей»</w:t>
            </w:r>
            <w:r w:rsidRPr="00FB3C32">
              <w:rPr>
                <w:sz w:val="28"/>
                <w:szCs w:val="28"/>
                <w:lang w:eastAsia="uk-UA"/>
              </w:rPr>
              <w:t xml:space="preserve">, Закон України «Про місцеве самоврядування в Україні», Указ Президента України від </w:t>
            </w:r>
            <w:r w:rsidRPr="00FB3C32">
              <w:rPr>
                <w:sz w:val="28"/>
                <w:szCs w:val="28"/>
                <w:lang w:eastAsia="uk-UA"/>
              </w:rPr>
              <w:br/>
              <w:t xml:space="preserve">24 лютого 2022 року № 64/2022 «Про введення воєнного стану в Україні», затверджений Законом України від </w:t>
            </w:r>
            <w:r w:rsidRPr="00FB3C32">
              <w:rPr>
                <w:sz w:val="28"/>
                <w:szCs w:val="28"/>
                <w:lang w:eastAsia="uk-UA"/>
              </w:rPr>
              <w:br/>
              <w:t>24 лютого 2022 року № 2102-ІХ</w:t>
            </w:r>
          </w:p>
        </w:tc>
      </w:tr>
      <w:tr w:rsidR="00FB3C32" w:rsidRPr="00FB3C32" w14:paraId="74719B19" w14:textId="77777777" w:rsidTr="003F70E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E7980" w14:textId="77777777" w:rsidR="009F7F29" w:rsidRPr="00FB3C32" w:rsidRDefault="009F7F29" w:rsidP="003F70E4">
            <w:pPr>
              <w:jc w:val="center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7F52D" w14:textId="77777777" w:rsidR="009F7F29" w:rsidRPr="00FB3C32" w:rsidRDefault="009F7F29" w:rsidP="003F70E4">
            <w:pPr>
              <w:jc w:val="both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Розробник Програми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57260" w14:textId="2776E0F9" w:rsidR="009F7F29" w:rsidRPr="00FB3C32" w:rsidRDefault="0034671C" w:rsidP="003F70E4">
            <w:pPr>
              <w:jc w:val="both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Відділ соціального захисту населення</w:t>
            </w:r>
            <w:r w:rsidR="005C3B49" w:rsidRPr="00FB3C32">
              <w:rPr>
                <w:sz w:val="28"/>
                <w:szCs w:val="28"/>
                <w:lang w:eastAsia="uk-UA"/>
              </w:rPr>
              <w:t xml:space="preserve"> та ветеранської політики</w:t>
            </w:r>
            <w:r w:rsidRPr="00FB3C32">
              <w:rPr>
                <w:sz w:val="28"/>
                <w:szCs w:val="28"/>
                <w:lang w:eastAsia="uk-UA"/>
              </w:rPr>
              <w:t xml:space="preserve"> Магдалинівської селищної ради.</w:t>
            </w:r>
          </w:p>
        </w:tc>
      </w:tr>
      <w:tr w:rsidR="00FB3C32" w:rsidRPr="00FB3C32" w14:paraId="0BB14358" w14:textId="77777777" w:rsidTr="003F70E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47F8B" w14:textId="1CA8E061" w:rsidR="009F7F29" w:rsidRPr="00FB3C32" w:rsidRDefault="0034671C" w:rsidP="003F70E4">
            <w:pPr>
              <w:jc w:val="center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4</w:t>
            </w:r>
            <w:r w:rsidR="009F7F29" w:rsidRPr="00FB3C32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E33D" w14:textId="77777777" w:rsidR="009F7F29" w:rsidRPr="00FB3C32" w:rsidRDefault="009F7F29" w:rsidP="003F70E4">
            <w:pPr>
              <w:jc w:val="both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Відповідальний виконавець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A3A301" w14:textId="08BFA2C7" w:rsidR="009F7F29" w:rsidRPr="00FB3C32" w:rsidRDefault="005C3B49" w:rsidP="003F70E4">
            <w:pPr>
              <w:jc w:val="both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 xml:space="preserve">Відділ соціального захисту населення та ветеранської політики </w:t>
            </w:r>
            <w:r w:rsidR="0034671C" w:rsidRPr="00FB3C32">
              <w:rPr>
                <w:sz w:val="28"/>
                <w:szCs w:val="28"/>
                <w:lang w:eastAsia="uk-UA"/>
              </w:rPr>
              <w:t>Магдалинівської селищної ради.</w:t>
            </w:r>
          </w:p>
        </w:tc>
      </w:tr>
      <w:tr w:rsidR="00FB3C32" w:rsidRPr="00FB3C32" w14:paraId="5F0496FD" w14:textId="77777777" w:rsidTr="003F70E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1429D" w14:textId="70D8D727" w:rsidR="009F7F29" w:rsidRPr="00FB3C32" w:rsidRDefault="001A6542" w:rsidP="003F70E4">
            <w:pPr>
              <w:jc w:val="center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5</w:t>
            </w:r>
            <w:r w:rsidR="009F7F29" w:rsidRPr="00FB3C32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54AFD" w14:textId="77777777" w:rsidR="009F7F29" w:rsidRPr="00FB3C32" w:rsidRDefault="009F7F29" w:rsidP="003F70E4">
            <w:pPr>
              <w:jc w:val="both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Учасники Програми</w:t>
            </w:r>
          </w:p>
          <w:p w14:paraId="09EAB078" w14:textId="77777777" w:rsidR="009F7F29" w:rsidRPr="00FB3C32" w:rsidRDefault="009F7F29" w:rsidP="003F70E4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8095EF" w14:textId="6B072944" w:rsidR="009F7F29" w:rsidRPr="00FB3C32" w:rsidRDefault="0034671C" w:rsidP="003F70E4">
            <w:pPr>
              <w:jc w:val="both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Відділ</w:t>
            </w:r>
            <w:r w:rsidR="008A339B" w:rsidRPr="00FB3C32">
              <w:rPr>
                <w:sz w:val="28"/>
                <w:szCs w:val="28"/>
                <w:lang w:eastAsia="uk-UA"/>
              </w:rPr>
              <w:t>и та структурні підрозділи</w:t>
            </w:r>
            <w:r w:rsidRPr="00FB3C32">
              <w:rPr>
                <w:sz w:val="28"/>
                <w:szCs w:val="28"/>
                <w:lang w:eastAsia="uk-UA"/>
              </w:rPr>
              <w:t xml:space="preserve"> Магдалинівської селищної ради</w:t>
            </w:r>
            <w:r w:rsidR="008A339B" w:rsidRPr="00FB3C32">
              <w:rPr>
                <w:sz w:val="28"/>
                <w:szCs w:val="28"/>
                <w:lang w:eastAsia="uk-UA"/>
              </w:rPr>
              <w:t>,</w:t>
            </w:r>
            <w:r w:rsidRPr="00FB3C32">
              <w:rPr>
                <w:sz w:val="28"/>
                <w:szCs w:val="28"/>
                <w:lang w:eastAsia="uk-UA"/>
              </w:rPr>
              <w:t xml:space="preserve"> КУ «Центр надання соціальних послуг» Магдалинівської селищної ради, КП «Магдалинівська  центральна лікарня» Магдалинівської селищної ради», КНП «</w:t>
            </w:r>
            <w:r w:rsidR="004D56B9" w:rsidRPr="00FB3C32">
              <w:rPr>
                <w:sz w:val="28"/>
                <w:szCs w:val="28"/>
                <w:lang w:eastAsia="uk-UA"/>
              </w:rPr>
              <w:t>Ц</w:t>
            </w:r>
            <w:r w:rsidRPr="00FB3C32">
              <w:rPr>
                <w:sz w:val="28"/>
                <w:szCs w:val="28"/>
                <w:lang w:eastAsia="uk-UA"/>
              </w:rPr>
              <w:t>ентр медико-санітарної допомоги» Магдалинівської  селищної ради».</w:t>
            </w:r>
          </w:p>
        </w:tc>
      </w:tr>
      <w:tr w:rsidR="00FB3C32" w:rsidRPr="00FB3C32" w14:paraId="27C08E29" w14:textId="77777777" w:rsidTr="003F70E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14558" w14:textId="56221638" w:rsidR="009F7F29" w:rsidRPr="00FB3C32" w:rsidRDefault="001A6542" w:rsidP="003F70E4">
            <w:pPr>
              <w:jc w:val="center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6</w:t>
            </w:r>
            <w:r w:rsidR="009F7F29" w:rsidRPr="00FB3C32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E2E36" w14:textId="77777777" w:rsidR="009F7F29" w:rsidRPr="00FB3C32" w:rsidRDefault="009F7F29" w:rsidP="003F70E4">
            <w:pPr>
              <w:jc w:val="both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Термін реалізації Програми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FC760" w14:textId="79915982" w:rsidR="009F7F29" w:rsidRPr="00FB3C32" w:rsidRDefault="009F7F29" w:rsidP="003F70E4">
            <w:pPr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2024 – 202</w:t>
            </w:r>
            <w:r w:rsidR="001A6542" w:rsidRPr="00FB3C32">
              <w:rPr>
                <w:sz w:val="28"/>
                <w:szCs w:val="28"/>
                <w:lang w:eastAsia="uk-UA"/>
              </w:rPr>
              <w:t>7</w:t>
            </w:r>
            <w:r w:rsidRPr="00FB3C32">
              <w:rPr>
                <w:sz w:val="28"/>
                <w:szCs w:val="28"/>
                <w:lang w:eastAsia="uk-UA"/>
              </w:rPr>
              <w:t xml:space="preserve"> роки</w:t>
            </w:r>
          </w:p>
        </w:tc>
      </w:tr>
      <w:tr w:rsidR="00FB3C32" w:rsidRPr="00FB3C32" w14:paraId="6776B920" w14:textId="77777777" w:rsidTr="003F70E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A7E08" w14:textId="4F2E7B2B" w:rsidR="009F7F29" w:rsidRPr="00FB3C32" w:rsidRDefault="001A6542" w:rsidP="003F70E4">
            <w:pPr>
              <w:jc w:val="center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6</w:t>
            </w:r>
            <w:r w:rsidR="009F7F29" w:rsidRPr="00FB3C32">
              <w:rPr>
                <w:sz w:val="28"/>
                <w:szCs w:val="28"/>
                <w:lang w:eastAsia="uk-UA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1C928" w14:textId="77777777" w:rsidR="009F7F29" w:rsidRPr="00FB3C32" w:rsidRDefault="009F7F29" w:rsidP="003F70E4">
            <w:pPr>
              <w:jc w:val="both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6ECB9E" w14:textId="5133F733" w:rsidR="009F7F29" w:rsidRPr="00FB3C32" w:rsidRDefault="009F7F29" w:rsidP="003F70E4">
            <w:pPr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 xml:space="preserve">1 етап: 2024 рік – </w:t>
            </w:r>
            <w:r w:rsidR="00774E5F" w:rsidRPr="00FB3C32">
              <w:rPr>
                <w:sz w:val="28"/>
                <w:szCs w:val="28"/>
                <w:lang w:eastAsia="uk-UA"/>
              </w:rPr>
              <w:t>1</w:t>
            </w:r>
            <w:r w:rsidR="00925800" w:rsidRPr="00FB3C32">
              <w:rPr>
                <w:sz w:val="28"/>
                <w:szCs w:val="28"/>
                <w:lang w:eastAsia="uk-UA"/>
              </w:rPr>
              <w:t>7</w:t>
            </w:r>
            <w:r w:rsidR="00774E5F" w:rsidRPr="00FB3C32">
              <w:rPr>
                <w:sz w:val="28"/>
                <w:szCs w:val="28"/>
                <w:lang w:eastAsia="uk-UA"/>
              </w:rPr>
              <w:t>80</w:t>
            </w:r>
            <w:r w:rsidRPr="00FB3C32">
              <w:rPr>
                <w:sz w:val="28"/>
                <w:szCs w:val="28"/>
                <w:lang w:eastAsia="uk-UA"/>
              </w:rPr>
              <w:t>,0 тис. грн;</w:t>
            </w:r>
          </w:p>
          <w:p w14:paraId="3F8615D6" w14:textId="0BEDA115" w:rsidR="009F7F29" w:rsidRPr="00FB3C32" w:rsidRDefault="009F7F29" w:rsidP="003F70E4">
            <w:pPr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2 етап: 2025 рік –</w:t>
            </w:r>
            <w:r w:rsidR="002933BE">
              <w:rPr>
                <w:sz w:val="28"/>
                <w:szCs w:val="28"/>
                <w:lang w:eastAsia="uk-UA"/>
              </w:rPr>
              <w:t xml:space="preserve"> </w:t>
            </w:r>
            <w:r w:rsidR="00A74B05">
              <w:rPr>
                <w:sz w:val="28"/>
                <w:szCs w:val="28"/>
                <w:lang w:eastAsia="uk-UA"/>
              </w:rPr>
              <w:t>8235</w:t>
            </w:r>
            <w:r w:rsidRPr="00FB3C32">
              <w:rPr>
                <w:sz w:val="28"/>
                <w:szCs w:val="28"/>
                <w:lang w:eastAsia="uk-UA"/>
              </w:rPr>
              <w:t>,0 тис. грн;</w:t>
            </w:r>
          </w:p>
          <w:p w14:paraId="16007761" w14:textId="1DC7900A" w:rsidR="009F7F29" w:rsidRPr="00FB3C32" w:rsidRDefault="009F7F29" w:rsidP="003F70E4">
            <w:pPr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3 етап: 2026 рік –</w:t>
            </w:r>
            <w:r w:rsidR="002933BE">
              <w:rPr>
                <w:sz w:val="28"/>
                <w:szCs w:val="28"/>
                <w:lang w:eastAsia="uk-UA"/>
              </w:rPr>
              <w:t xml:space="preserve"> </w:t>
            </w:r>
            <w:r w:rsidR="00774E5F" w:rsidRPr="00FB3C32">
              <w:rPr>
                <w:sz w:val="28"/>
                <w:szCs w:val="28"/>
                <w:lang w:eastAsia="uk-UA"/>
              </w:rPr>
              <w:t>5</w:t>
            </w:r>
            <w:r w:rsidR="002933BE">
              <w:rPr>
                <w:sz w:val="28"/>
                <w:szCs w:val="28"/>
                <w:lang w:eastAsia="uk-UA"/>
              </w:rPr>
              <w:t>835</w:t>
            </w:r>
            <w:r w:rsidRPr="00FB3C32">
              <w:rPr>
                <w:sz w:val="28"/>
                <w:szCs w:val="28"/>
                <w:lang w:eastAsia="uk-UA"/>
              </w:rPr>
              <w:t>,0 тис. грн;</w:t>
            </w:r>
          </w:p>
          <w:p w14:paraId="6860DFCD" w14:textId="0E4F9303" w:rsidR="009F7F29" w:rsidRPr="00FB3C32" w:rsidRDefault="009F7F29" w:rsidP="003F70E4">
            <w:pPr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4 етап: 2027 рік –</w:t>
            </w:r>
            <w:r w:rsidR="002933BE">
              <w:rPr>
                <w:sz w:val="28"/>
                <w:szCs w:val="28"/>
                <w:lang w:eastAsia="uk-UA"/>
              </w:rPr>
              <w:t xml:space="preserve"> </w:t>
            </w:r>
            <w:r w:rsidR="00774E5F" w:rsidRPr="00FB3C32">
              <w:rPr>
                <w:sz w:val="28"/>
                <w:szCs w:val="28"/>
                <w:lang w:eastAsia="uk-UA"/>
              </w:rPr>
              <w:t>5</w:t>
            </w:r>
            <w:r w:rsidR="002933BE">
              <w:rPr>
                <w:sz w:val="28"/>
                <w:szCs w:val="28"/>
                <w:lang w:eastAsia="uk-UA"/>
              </w:rPr>
              <w:t>83</w:t>
            </w:r>
            <w:r w:rsidR="00774E5F" w:rsidRPr="00FB3C32">
              <w:rPr>
                <w:sz w:val="28"/>
                <w:szCs w:val="28"/>
                <w:lang w:eastAsia="uk-UA"/>
              </w:rPr>
              <w:t>5</w:t>
            </w:r>
            <w:r w:rsidRPr="00FB3C32">
              <w:rPr>
                <w:sz w:val="28"/>
                <w:szCs w:val="28"/>
                <w:lang w:eastAsia="uk-UA"/>
              </w:rPr>
              <w:t>,0 тис. грн;</w:t>
            </w:r>
          </w:p>
        </w:tc>
      </w:tr>
      <w:tr w:rsidR="00A25CF7" w:rsidRPr="00FB3C32" w14:paraId="02E213FA" w14:textId="77777777" w:rsidTr="003F70E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8F1EA" w14:textId="0DE6E5AF" w:rsidR="009F7F29" w:rsidRPr="00FB3C32" w:rsidRDefault="001A6542" w:rsidP="003F70E4">
            <w:pPr>
              <w:jc w:val="center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7</w:t>
            </w:r>
            <w:r w:rsidR="009F7F29" w:rsidRPr="00FB3C32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9878B" w14:textId="2D20D686" w:rsidR="009F7F29" w:rsidRPr="00FB3C32" w:rsidRDefault="009F7F29" w:rsidP="001A6542">
            <w:pPr>
              <w:jc w:val="both"/>
              <w:rPr>
                <w:sz w:val="28"/>
                <w:szCs w:val="28"/>
                <w:lang w:eastAsia="uk-UA"/>
              </w:rPr>
            </w:pPr>
            <w:r w:rsidRPr="00FB3C32">
              <w:rPr>
                <w:sz w:val="28"/>
                <w:szCs w:val="28"/>
                <w:lang w:eastAsia="uk-UA"/>
              </w:rPr>
              <w:t>Загальний обсяг фінансових ресурсів, необхідний для реалізації Програми, всього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71A8B" w14:textId="49B9D170" w:rsidR="009F7F29" w:rsidRPr="00FB3C32" w:rsidRDefault="00A74B05" w:rsidP="003F70E4">
            <w:pPr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21685</w:t>
            </w:r>
            <w:r w:rsidR="009F7F29" w:rsidRPr="00FB3C32">
              <w:rPr>
                <w:sz w:val="28"/>
                <w:szCs w:val="28"/>
                <w:lang w:eastAsia="uk-UA"/>
              </w:rPr>
              <w:t>,0 тис. грн</w:t>
            </w:r>
          </w:p>
        </w:tc>
      </w:tr>
    </w:tbl>
    <w:p w14:paraId="1C69FF1A" w14:textId="04B6817B" w:rsidR="009F7F29" w:rsidRPr="00FB3C32" w:rsidRDefault="009F7F29">
      <w:pPr>
        <w:spacing w:after="160" w:line="259" w:lineRule="auto"/>
        <w:rPr>
          <w:b/>
          <w:sz w:val="28"/>
          <w:szCs w:val="28"/>
        </w:rPr>
      </w:pPr>
    </w:p>
    <w:p w14:paraId="68082BDC" w14:textId="77777777" w:rsidR="005B3E18" w:rsidRPr="00FB3C32" w:rsidRDefault="005B3E18" w:rsidP="005B3E18">
      <w:pPr>
        <w:jc w:val="center"/>
        <w:rPr>
          <w:b/>
          <w:sz w:val="28"/>
          <w:szCs w:val="28"/>
        </w:rPr>
      </w:pPr>
      <w:r w:rsidRPr="00FB3C32">
        <w:rPr>
          <w:b/>
          <w:sz w:val="28"/>
          <w:szCs w:val="28"/>
        </w:rPr>
        <w:lastRenderedPageBreak/>
        <w:t>З М І С Т:</w:t>
      </w:r>
    </w:p>
    <w:p w14:paraId="1C877363" w14:textId="77777777" w:rsidR="005B3E18" w:rsidRPr="00FB3C32" w:rsidRDefault="005B3E18" w:rsidP="005B3E18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724"/>
        <w:gridCol w:w="8028"/>
        <w:gridCol w:w="527"/>
      </w:tblGrid>
      <w:tr w:rsidR="00FB3C32" w:rsidRPr="00FB3C32" w14:paraId="132344D1" w14:textId="77777777" w:rsidTr="005B3E18">
        <w:tc>
          <w:tcPr>
            <w:tcW w:w="741" w:type="dxa"/>
          </w:tcPr>
          <w:p w14:paraId="136255FD" w14:textId="77777777" w:rsidR="005B3E18" w:rsidRPr="00FB3C32" w:rsidRDefault="005B3E18" w:rsidP="00543B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3E898727" w14:textId="77777777" w:rsidR="005B3E18" w:rsidRPr="00FB3C32" w:rsidRDefault="005B3E18">
            <w:pPr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Визначення проблеми, на вирішення якої спрямована Програма</w:t>
            </w:r>
          </w:p>
        </w:tc>
        <w:tc>
          <w:tcPr>
            <w:tcW w:w="533" w:type="dxa"/>
            <w:hideMark/>
          </w:tcPr>
          <w:p w14:paraId="3D12BE82" w14:textId="77777777" w:rsidR="005B3E18" w:rsidRPr="00FB3C32" w:rsidRDefault="005B3E18">
            <w:pPr>
              <w:jc w:val="center"/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3</w:t>
            </w:r>
          </w:p>
        </w:tc>
      </w:tr>
      <w:tr w:rsidR="00FB3C32" w:rsidRPr="00FB3C32" w14:paraId="4BDBA1FC" w14:textId="77777777" w:rsidTr="005B3E18">
        <w:tc>
          <w:tcPr>
            <w:tcW w:w="741" w:type="dxa"/>
          </w:tcPr>
          <w:p w14:paraId="4B13B342" w14:textId="77777777" w:rsidR="005B3E18" w:rsidRPr="00FB3C32" w:rsidRDefault="005B3E18">
            <w:pPr>
              <w:ind w:left="502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DD0C0B2" w14:textId="77777777" w:rsidR="005B3E18" w:rsidRPr="00FB3C32" w:rsidRDefault="005B3E18">
            <w:pPr>
              <w:rPr>
                <w:sz w:val="28"/>
                <w:szCs w:val="28"/>
              </w:rPr>
            </w:pPr>
          </w:p>
        </w:tc>
        <w:tc>
          <w:tcPr>
            <w:tcW w:w="533" w:type="dxa"/>
          </w:tcPr>
          <w:p w14:paraId="5C7D3EB6" w14:textId="77777777" w:rsidR="005B3E18" w:rsidRPr="00FB3C32" w:rsidRDefault="005B3E18">
            <w:pPr>
              <w:jc w:val="center"/>
              <w:rPr>
                <w:sz w:val="28"/>
                <w:szCs w:val="28"/>
              </w:rPr>
            </w:pPr>
          </w:p>
        </w:tc>
      </w:tr>
      <w:tr w:rsidR="00FB3C32" w:rsidRPr="00FB3C32" w14:paraId="403FC829" w14:textId="77777777" w:rsidTr="005B3E18">
        <w:tc>
          <w:tcPr>
            <w:tcW w:w="741" w:type="dxa"/>
          </w:tcPr>
          <w:p w14:paraId="43E22088" w14:textId="77777777" w:rsidR="005B3E18" w:rsidRPr="00FB3C32" w:rsidRDefault="005B3E18" w:rsidP="00543B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5506CF08" w14:textId="77777777" w:rsidR="005B3E18" w:rsidRPr="00FB3C32" w:rsidRDefault="005B3E18">
            <w:pPr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Мета Програми</w:t>
            </w:r>
          </w:p>
        </w:tc>
        <w:tc>
          <w:tcPr>
            <w:tcW w:w="533" w:type="dxa"/>
            <w:hideMark/>
          </w:tcPr>
          <w:p w14:paraId="014146A5" w14:textId="11386A6B" w:rsidR="005B3E18" w:rsidRPr="00FB3C32" w:rsidRDefault="009E41EF">
            <w:pPr>
              <w:jc w:val="center"/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4</w:t>
            </w:r>
          </w:p>
        </w:tc>
      </w:tr>
      <w:tr w:rsidR="00FB3C32" w:rsidRPr="00FB3C32" w14:paraId="313B917E" w14:textId="77777777" w:rsidTr="005B3E18">
        <w:tc>
          <w:tcPr>
            <w:tcW w:w="741" w:type="dxa"/>
          </w:tcPr>
          <w:p w14:paraId="69EEAAC7" w14:textId="77777777" w:rsidR="005B3E18" w:rsidRPr="00FB3C32" w:rsidRDefault="005B3E18">
            <w:pPr>
              <w:ind w:left="502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41A9074" w14:textId="77777777" w:rsidR="005B3E18" w:rsidRPr="00FB3C32" w:rsidRDefault="005B3E18">
            <w:pPr>
              <w:rPr>
                <w:sz w:val="28"/>
                <w:szCs w:val="28"/>
              </w:rPr>
            </w:pPr>
          </w:p>
        </w:tc>
        <w:tc>
          <w:tcPr>
            <w:tcW w:w="533" w:type="dxa"/>
          </w:tcPr>
          <w:p w14:paraId="0A2464CC" w14:textId="77777777" w:rsidR="005B3E18" w:rsidRPr="00FB3C32" w:rsidRDefault="005B3E18">
            <w:pPr>
              <w:jc w:val="center"/>
              <w:rPr>
                <w:sz w:val="28"/>
                <w:szCs w:val="28"/>
              </w:rPr>
            </w:pPr>
          </w:p>
        </w:tc>
      </w:tr>
      <w:tr w:rsidR="00FB3C32" w:rsidRPr="00FB3C32" w14:paraId="0EAD3050" w14:textId="77777777" w:rsidTr="005B3E18">
        <w:tc>
          <w:tcPr>
            <w:tcW w:w="741" w:type="dxa"/>
          </w:tcPr>
          <w:p w14:paraId="55496F21" w14:textId="77777777" w:rsidR="005B3E18" w:rsidRPr="00FB3C32" w:rsidRDefault="005B3E18" w:rsidP="00543B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7D393574" w14:textId="77777777" w:rsidR="005B3E18" w:rsidRPr="00FB3C32" w:rsidRDefault="005B3E18">
            <w:pPr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Основні завдання Програми</w:t>
            </w:r>
          </w:p>
        </w:tc>
        <w:tc>
          <w:tcPr>
            <w:tcW w:w="533" w:type="dxa"/>
            <w:hideMark/>
          </w:tcPr>
          <w:p w14:paraId="16C495A2" w14:textId="77777777" w:rsidR="005B3E18" w:rsidRPr="00FB3C32" w:rsidRDefault="005B3E18">
            <w:pPr>
              <w:jc w:val="center"/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4</w:t>
            </w:r>
          </w:p>
        </w:tc>
      </w:tr>
      <w:tr w:rsidR="00FB3C32" w:rsidRPr="00FB3C32" w14:paraId="7611F997" w14:textId="77777777" w:rsidTr="005B3E18">
        <w:tc>
          <w:tcPr>
            <w:tcW w:w="741" w:type="dxa"/>
          </w:tcPr>
          <w:p w14:paraId="252312FA" w14:textId="77777777" w:rsidR="005B3E18" w:rsidRPr="00FB3C32" w:rsidRDefault="005B3E18">
            <w:pPr>
              <w:ind w:left="502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D9BD736" w14:textId="77777777" w:rsidR="005B3E18" w:rsidRPr="00FB3C32" w:rsidRDefault="005B3E18">
            <w:pPr>
              <w:rPr>
                <w:sz w:val="28"/>
                <w:szCs w:val="28"/>
              </w:rPr>
            </w:pPr>
          </w:p>
        </w:tc>
        <w:tc>
          <w:tcPr>
            <w:tcW w:w="533" w:type="dxa"/>
          </w:tcPr>
          <w:p w14:paraId="6E9C1D03" w14:textId="77777777" w:rsidR="005B3E18" w:rsidRPr="00FB3C32" w:rsidRDefault="005B3E18">
            <w:pPr>
              <w:jc w:val="center"/>
              <w:rPr>
                <w:sz w:val="28"/>
                <w:szCs w:val="28"/>
              </w:rPr>
            </w:pPr>
          </w:p>
        </w:tc>
      </w:tr>
      <w:tr w:rsidR="00FB3C32" w:rsidRPr="00FB3C32" w14:paraId="7B59E5BD" w14:textId="77777777" w:rsidTr="005B3E18">
        <w:tc>
          <w:tcPr>
            <w:tcW w:w="741" w:type="dxa"/>
          </w:tcPr>
          <w:p w14:paraId="2AA11FA6" w14:textId="77777777" w:rsidR="005B3E18" w:rsidRPr="00FB3C32" w:rsidRDefault="005B3E18" w:rsidP="00543B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0247FEA5" w14:textId="77777777" w:rsidR="005B3E18" w:rsidRPr="00FB3C32" w:rsidRDefault="005B3E18">
            <w:pPr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Шляхи і засоби вирішення проблеми, обсяги та джерела фінансування, строки та етапи виконання Програми</w:t>
            </w:r>
          </w:p>
        </w:tc>
        <w:tc>
          <w:tcPr>
            <w:tcW w:w="533" w:type="dxa"/>
            <w:hideMark/>
          </w:tcPr>
          <w:p w14:paraId="1F00C387" w14:textId="49EA3181" w:rsidR="005B3E18" w:rsidRPr="00FB3C32" w:rsidRDefault="009A78EE">
            <w:pPr>
              <w:jc w:val="center"/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4</w:t>
            </w:r>
          </w:p>
        </w:tc>
      </w:tr>
      <w:tr w:rsidR="00FB3C32" w:rsidRPr="00FB3C32" w14:paraId="632B6C16" w14:textId="77777777" w:rsidTr="005B3E18">
        <w:tc>
          <w:tcPr>
            <w:tcW w:w="741" w:type="dxa"/>
          </w:tcPr>
          <w:p w14:paraId="42CF7062" w14:textId="77777777" w:rsidR="005B3E18" w:rsidRPr="00FB3C32" w:rsidRDefault="005B3E18">
            <w:pPr>
              <w:ind w:left="502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B1728A9" w14:textId="77777777" w:rsidR="005B3E18" w:rsidRPr="00FB3C32" w:rsidRDefault="005B3E18">
            <w:pPr>
              <w:rPr>
                <w:sz w:val="28"/>
                <w:szCs w:val="28"/>
              </w:rPr>
            </w:pPr>
          </w:p>
        </w:tc>
        <w:tc>
          <w:tcPr>
            <w:tcW w:w="533" w:type="dxa"/>
          </w:tcPr>
          <w:p w14:paraId="327F92B1" w14:textId="77777777" w:rsidR="005B3E18" w:rsidRPr="00FB3C32" w:rsidRDefault="005B3E18">
            <w:pPr>
              <w:jc w:val="center"/>
              <w:rPr>
                <w:sz w:val="28"/>
                <w:szCs w:val="28"/>
              </w:rPr>
            </w:pPr>
          </w:p>
        </w:tc>
      </w:tr>
      <w:tr w:rsidR="00FB3C32" w:rsidRPr="00FB3C32" w14:paraId="715051AE" w14:textId="77777777" w:rsidTr="005B3E18">
        <w:tc>
          <w:tcPr>
            <w:tcW w:w="741" w:type="dxa"/>
          </w:tcPr>
          <w:p w14:paraId="13DE7564" w14:textId="77777777" w:rsidR="005B3E18" w:rsidRPr="00FB3C32" w:rsidRDefault="005B3E18" w:rsidP="00543B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584A384C" w14:textId="77777777" w:rsidR="005B3E18" w:rsidRPr="00FB3C32" w:rsidRDefault="005B3E18">
            <w:pPr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Ключові показники результативності Програми</w:t>
            </w:r>
          </w:p>
        </w:tc>
        <w:tc>
          <w:tcPr>
            <w:tcW w:w="533" w:type="dxa"/>
            <w:hideMark/>
          </w:tcPr>
          <w:p w14:paraId="325E9394" w14:textId="4BD346FD" w:rsidR="005B3E18" w:rsidRPr="00FB3C32" w:rsidRDefault="009A78EE">
            <w:pPr>
              <w:jc w:val="center"/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5</w:t>
            </w:r>
          </w:p>
        </w:tc>
      </w:tr>
      <w:tr w:rsidR="00FB3C32" w:rsidRPr="00FB3C32" w14:paraId="29DA3BF6" w14:textId="77777777" w:rsidTr="005B3E18">
        <w:tc>
          <w:tcPr>
            <w:tcW w:w="741" w:type="dxa"/>
          </w:tcPr>
          <w:p w14:paraId="315A73E7" w14:textId="77777777" w:rsidR="005B3E18" w:rsidRPr="00FB3C32" w:rsidRDefault="005B3E18">
            <w:pPr>
              <w:ind w:left="502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761D29C6" w14:textId="77777777" w:rsidR="005B3E18" w:rsidRPr="00FB3C32" w:rsidRDefault="005B3E18">
            <w:pPr>
              <w:rPr>
                <w:sz w:val="28"/>
                <w:szCs w:val="28"/>
              </w:rPr>
            </w:pPr>
          </w:p>
        </w:tc>
        <w:tc>
          <w:tcPr>
            <w:tcW w:w="533" w:type="dxa"/>
          </w:tcPr>
          <w:p w14:paraId="57D88E5C" w14:textId="77777777" w:rsidR="005B3E18" w:rsidRPr="00FB3C32" w:rsidRDefault="005B3E18">
            <w:pPr>
              <w:jc w:val="center"/>
              <w:rPr>
                <w:sz w:val="28"/>
                <w:szCs w:val="28"/>
              </w:rPr>
            </w:pPr>
          </w:p>
        </w:tc>
      </w:tr>
      <w:tr w:rsidR="00FB3C32" w:rsidRPr="00FB3C32" w14:paraId="19054CAF" w14:textId="77777777" w:rsidTr="005B3E18">
        <w:tc>
          <w:tcPr>
            <w:tcW w:w="741" w:type="dxa"/>
          </w:tcPr>
          <w:p w14:paraId="343B0C5B" w14:textId="77777777" w:rsidR="005B3E18" w:rsidRPr="00FB3C32" w:rsidRDefault="005B3E18" w:rsidP="00543B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5855DD8B" w14:textId="77777777" w:rsidR="005B3E18" w:rsidRPr="00FB3C32" w:rsidRDefault="005B3E18">
            <w:pPr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Очікувані результати від реалізації Програми</w:t>
            </w:r>
          </w:p>
        </w:tc>
        <w:tc>
          <w:tcPr>
            <w:tcW w:w="533" w:type="dxa"/>
            <w:hideMark/>
          </w:tcPr>
          <w:p w14:paraId="7120F935" w14:textId="4468B863" w:rsidR="005B3E18" w:rsidRPr="00FB3C32" w:rsidRDefault="009A78EE">
            <w:pPr>
              <w:jc w:val="center"/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6</w:t>
            </w:r>
          </w:p>
        </w:tc>
      </w:tr>
      <w:tr w:rsidR="00FB3C32" w:rsidRPr="00FB3C32" w14:paraId="5646B03A" w14:textId="77777777" w:rsidTr="005B3E18">
        <w:tc>
          <w:tcPr>
            <w:tcW w:w="741" w:type="dxa"/>
          </w:tcPr>
          <w:p w14:paraId="7B5B94BC" w14:textId="77777777" w:rsidR="005B3E18" w:rsidRPr="00FB3C32" w:rsidRDefault="005B3E18">
            <w:pPr>
              <w:ind w:left="502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365F539" w14:textId="77777777" w:rsidR="005B3E18" w:rsidRPr="00FB3C32" w:rsidRDefault="005B3E18">
            <w:pPr>
              <w:rPr>
                <w:sz w:val="28"/>
                <w:szCs w:val="28"/>
              </w:rPr>
            </w:pPr>
          </w:p>
        </w:tc>
        <w:tc>
          <w:tcPr>
            <w:tcW w:w="533" w:type="dxa"/>
          </w:tcPr>
          <w:p w14:paraId="797D482C" w14:textId="77777777" w:rsidR="005B3E18" w:rsidRPr="00FB3C32" w:rsidRDefault="005B3E18">
            <w:pPr>
              <w:jc w:val="center"/>
              <w:rPr>
                <w:sz w:val="28"/>
                <w:szCs w:val="28"/>
              </w:rPr>
            </w:pPr>
          </w:p>
        </w:tc>
      </w:tr>
      <w:tr w:rsidR="00FB3C32" w:rsidRPr="00FB3C32" w14:paraId="2835B470" w14:textId="77777777" w:rsidTr="005B3E18">
        <w:tc>
          <w:tcPr>
            <w:tcW w:w="741" w:type="dxa"/>
          </w:tcPr>
          <w:p w14:paraId="70E37ECE" w14:textId="77777777" w:rsidR="005B3E18" w:rsidRPr="00FB3C32" w:rsidRDefault="005B3E18" w:rsidP="00543B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62848797" w14:textId="77777777" w:rsidR="005B3E18" w:rsidRPr="00FB3C32" w:rsidRDefault="005B3E18">
            <w:pPr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Координація діяльності й контроль за виконанням Програми</w:t>
            </w:r>
          </w:p>
        </w:tc>
        <w:tc>
          <w:tcPr>
            <w:tcW w:w="533" w:type="dxa"/>
            <w:hideMark/>
          </w:tcPr>
          <w:p w14:paraId="11529548" w14:textId="5E8C9846" w:rsidR="005B3E18" w:rsidRPr="00FB3C32" w:rsidRDefault="009A78EE">
            <w:pPr>
              <w:jc w:val="center"/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6</w:t>
            </w:r>
          </w:p>
        </w:tc>
      </w:tr>
      <w:tr w:rsidR="00FB3C32" w:rsidRPr="00FB3C32" w14:paraId="6502CF55" w14:textId="77777777" w:rsidTr="005B3E18">
        <w:tc>
          <w:tcPr>
            <w:tcW w:w="741" w:type="dxa"/>
          </w:tcPr>
          <w:p w14:paraId="2F57F8E4" w14:textId="77777777" w:rsidR="005B3E18" w:rsidRPr="00FB3C32" w:rsidRDefault="005B3E18">
            <w:pPr>
              <w:ind w:left="502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CF41240" w14:textId="77777777" w:rsidR="005B3E18" w:rsidRPr="00FB3C32" w:rsidRDefault="005B3E18">
            <w:pPr>
              <w:rPr>
                <w:sz w:val="28"/>
                <w:szCs w:val="28"/>
              </w:rPr>
            </w:pPr>
          </w:p>
        </w:tc>
        <w:tc>
          <w:tcPr>
            <w:tcW w:w="533" w:type="dxa"/>
          </w:tcPr>
          <w:p w14:paraId="1A6D0FC6" w14:textId="77777777" w:rsidR="005B3E18" w:rsidRPr="00FB3C32" w:rsidRDefault="005B3E18">
            <w:pPr>
              <w:jc w:val="center"/>
              <w:rPr>
                <w:sz w:val="28"/>
                <w:szCs w:val="28"/>
              </w:rPr>
            </w:pPr>
          </w:p>
        </w:tc>
      </w:tr>
      <w:tr w:rsidR="005B3E18" w:rsidRPr="00FB3C32" w14:paraId="6B876F79" w14:textId="77777777" w:rsidTr="005B3E18">
        <w:tc>
          <w:tcPr>
            <w:tcW w:w="741" w:type="dxa"/>
          </w:tcPr>
          <w:p w14:paraId="37D8D6C2" w14:textId="77777777" w:rsidR="005B3E18" w:rsidRPr="00FB3C32" w:rsidRDefault="005B3E18" w:rsidP="00543B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14B39304" w14:textId="77777777" w:rsidR="005B3E18" w:rsidRPr="00FB3C32" w:rsidRDefault="005B3E18">
            <w:pPr>
              <w:rPr>
                <w:sz w:val="28"/>
                <w:szCs w:val="28"/>
              </w:rPr>
            </w:pPr>
            <w:r w:rsidRPr="00FB3C32">
              <w:rPr>
                <w:sz w:val="28"/>
                <w:szCs w:val="28"/>
              </w:rPr>
              <w:t>Завдання та заходи Програми</w:t>
            </w:r>
          </w:p>
        </w:tc>
        <w:tc>
          <w:tcPr>
            <w:tcW w:w="533" w:type="dxa"/>
            <w:hideMark/>
          </w:tcPr>
          <w:p w14:paraId="481BBF51" w14:textId="5BD4B328" w:rsidR="005B3E18" w:rsidRPr="00FB3C32" w:rsidRDefault="009A78EE">
            <w:pPr>
              <w:jc w:val="center"/>
              <w:rPr>
                <w:rStyle w:val="a8"/>
              </w:rPr>
            </w:pPr>
            <w:r w:rsidRPr="00FB3C32">
              <w:rPr>
                <w:sz w:val="28"/>
                <w:szCs w:val="28"/>
              </w:rPr>
              <w:t>7</w:t>
            </w:r>
          </w:p>
        </w:tc>
      </w:tr>
    </w:tbl>
    <w:p w14:paraId="45CC681F" w14:textId="77777777" w:rsidR="005B3E18" w:rsidRPr="00FB3C32" w:rsidRDefault="005B3E18" w:rsidP="005B3E18">
      <w:pPr>
        <w:ind w:left="360"/>
        <w:jc w:val="center"/>
        <w:rPr>
          <w:b/>
          <w:sz w:val="28"/>
          <w:szCs w:val="28"/>
        </w:rPr>
      </w:pPr>
    </w:p>
    <w:p w14:paraId="4DC34E25" w14:textId="77777777" w:rsidR="005B3E18" w:rsidRPr="00FB3C32" w:rsidRDefault="005B3E18" w:rsidP="005B3E18">
      <w:pPr>
        <w:ind w:left="360"/>
        <w:jc w:val="center"/>
        <w:rPr>
          <w:sz w:val="28"/>
          <w:szCs w:val="28"/>
        </w:rPr>
      </w:pPr>
    </w:p>
    <w:p w14:paraId="5899B5F6" w14:textId="77777777" w:rsidR="005B3E18" w:rsidRPr="00FB3C32" w:rsidRDefault="005B3E18" w:rsidP="005B3E18">
      <w:pPr>
        <w:numPr>
          <w:ilvl w:val="0"/>
          <w:numId w:val="2"/>
        </w:numPr>
        <w:jc w:val="both"/>
        <w:rPr>
          <w:b/>
          <w:sz w:val="28"/>
          <w:szCs w:val="28"/>
        </w:rPr>
      </w:pPr>
      <w:r w:rsidRPr="00FB3C32">
        <w:br w:type="page"/>
      </w:r>
      <w:r w:rsidRPr="00FB3C32">
        <w:rPr>
          <w:b/>
          <w:sz w:val="28"/>
          <w:szCs w:val="28"/>
        </w:rPr>
        <w:lastRenderedPageBreak/>
        <w:t>Визначення проблеми, на вирішення якої спрямована Програма</w:t>
      </w:r>
    </w:p>
    <w:p w14:paraId="1BE67403" w14:textId="6D1D5FE1" w:rsidR="005B3E18" w:rsidRPr="00FB3C32" w:rsidRDefault="005B3E18" w:rsidP="005B3E18">
      <w:pPr>
        <w:ind w:left="360"/>
        <w:jc w:val="center"/>
        <w:rPr>
          <w:b/>
          <w:sz w:val="28"/>
          <w:szCs w:val="28"/>
        </w:rPr>
      </w:pPr>
    </w:p>
    <w:p w14:paraId="323A9D2C" w14:textId="04683E37" w:rsidR="007736F6" w:rsidRPr="00FB3C32" w:rsidRDefault="00042C91" w:rsidP="005B3E18">
      <w:pPr>
        <w:ind w:firstLine="567"/>
        <w:jc w:val="both"/>
        <w:rPr>
          <w:sz w:val="28"/>
          <w:szCs w:val="28"/>
        </w:rPr>
      </w:pPr>
      <w:bookmarkStart w:id="0" w:name="_Hlk177994581"/>
      <w:bookmarkStart w:id="1" w:name="_Hlk177993920"/>
      <w:r w:rsidRPr="00FB3C32">
        <w:rPr>
          <w:sz w:val="28"/>
          <w:szCs w:val="28"/>
        </w:rPr>
        <w:t>Комплексну п</w:t>
      </w:r>
      <w:r w:rsidR="005B3E18" w:rsidRPr="00FB3C32">
        <w:rPr>
          <w:sz w:val="28"/>
          <w:szCs w:val="28"/>
        </w:rPr>
        <w:t xml:space="preserve">рограму підтримки </w:t>
      </w:r>
      <w:r w:rsidRPr="00FB3C32">
        <w:rPr>
          <w:sz w:val="28"/>
          <w:szCs w:val="28"/>
        </w:rPr>
        <w:t xml:space="preserve">ветеранів війни, </w:t>
      </w:r>
      <w:r w:rsidR="005B3E18" w:rsidRPr="00FB3C32">
        <w:rPr>
          <w:sz w:val="28"/>
          <w:szCs w:val="28"/>
        </w:rPr>
        <w:t xml:space="preserve">захисників і захисниць України та членів їхніх сімей в </w:t>
      </w:r>
      <w:r w:rsidR="001A6542" w:rsidRPr="00FB3C32">
        <w:rPr>
          <w:sz w:val="28"/>
          <w:szCs w:val="28"/>
        </w:rPr>
        <w:t>Магдалинівській селищній раді</w:t>
      </w:r>
      <w:r w:rsidR="005B3E18" w:rsidRPr="00FB3C32">
        <w:rPr>
          <w:sz w:val="28"/>
          <w:szCs w:val="28"/>
        </w:rPr>
        <w:t xml:space="preserve"> на 2024 – 202</w:t>
      </w:r>
      <w:r w:rsidR="001A6542" w:rsidRPr="00FB3C32">
        <w:rPr>
          <w:sz w:val="28"/>
          <w:szCs w:val="28"/>
        </w:rPr>
        <w:t>7</w:t>
      </w:r>
      <w:r w:rsidR="005B3E18" w:rsidRPr="00FB3C32">
        <w:rPr>
          <w:sz w:val="28"/>
          <w:szCs w:val="28"/>
        </w:rPr>
        <w:t xml:space="preserve"> роки </w:t>
      </w:r>
      <w:bookmarkEnd w:id="0"/>
      <w:r w:rsidR="005B3E18" w:rsidRPr="00FB3C32">
        <w:rPr>
          <w:sz w:val="28"/>
          <w:szCs w:val="28"/>
        </w:rPr>
        <w:t xml:space="preserve">(далі – Програма) розроблено відповідно до </w:t>
      </w:r>
      <w:r w:rsidR="00572941" w:rsidRPr="00FB3C32">
        <w:rPr>
          <w:sz w:val="28"/>
          <w:szCs w:val="28"/>
        </w:rPr>
        <w:t xml:space="preserve">п. 23 частини 1 статті 26, частини 2 статті 52 </w:t>
      </w:r>
      <w:r w:rsidR="005B3E18" w:rsidRPr="00FB3C32">
        <w:rPr>
          <w:sz w:val="28"/>
          <w:szCs w:val="28"/>
        </w:rPr>
        <w:t xml:space="preserve">Закону України «Про місцеве самоврядування в Україні», Законів України </w:t>
      </w:r>
      <w:bookmarkEnd w:id="1"/>
      <w:r w:rsidR="007736F6" w:rsidRPr="00FB3C32">
        <w:rPr>
          <w:sz w:val="28"/>
          <w:szCs w:val="28"/>
        </w:rPr>
        <w:t>„Про статус ветеранів війни, гарантії їх соціального захисту”, „Про соціальний і правовий захист військовослужбовців та членів їх сімей”, з метою підтримки ветеранів війни, членів сімей загиблих (померлих) ветеранів війни, членів сімей загиблих (померлих) захисників і захисниць України.</w:t>
      </w:r>
    </w:p>
    <w:p w14:paraId="7DABE59B" w14:textId="56B67F33" w:rsidR="005B3E18" w:rsidRPr="00FB3C32" w:rsidRDefault="007736F6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 </w:t>
      </w:r>
      <w:r w:rsidR="005B3E18" w:rsidRPr="00FB3C32">
        <w:rPr>
          <w:sz w:val="28"/>
          <w:szCs w:val="28"/>
        </w:rPr>
        <w:t>Під «захисниками і захисницями» в Програмі вважаються:</w:t>
      </w:r>
    </w:p>
    <w:p w14:paraId="4694715B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>особи, які захищали незалежність, суверенітет та територіальну цілісність України і безпосередньо брали участь в антитерористичній операції, забезпеченні її проведення чи у здійсненні заходів із забезпечення національної безпеки й оборони, відсічі й стримування збройної агресії російської федерації в Донецькій та Луганській областях, забезпеченні їхнього проведення;</w:t>
      </w:r>
    </w:p>
    <w:p w14:paraId="47CD8840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особи, які захищали незалежність, суверенітет та територіальну цілісність України і безпосередньо брали участь у заходах щодо забезпечення оборони України, безпеки населення та інтересів держави у зв’язку з повномасштабною воєнною агресією російської федерації проти України; </w:t>
      </w:r>
    </w:p>
    <w:p w14:paraId="32F0D113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bookmarkStart w:id="2" w:name="_Hlk177916475"/>
      <w:r w:rsidRPr="00FB3C32">
        <w:rPr>
          <w:sz w:val="28"/>
          <w:szCs w:val="28"/>
        </w:rPr>
        <w:t xml:space="preserve">особи, які отримали інвалідність </w:t>
      </w:r>
      <w:bookmarkEnd w:id="2"/>
      <w:r w:rsidRPr="00FB3C32">
        <w:rPr>
          <w:sz w:val="28"/>
          <w:szCs w:val="28"/>
        </w:rPr>
        <w:t xml:space="preserve">внаслідок поранення, контузії, каліцтва або захворювання, одержаних під час безпосередньої участі в антитерористичній операції, здійсненні заходів із забезпечення національної безпеки і оборони, відсічі й стримування збройної агресії російської федерації в Донецькій та Луганській областях, забезпеченні їхнього проведення; </w:t>
      </w:r>
    </w:p>
    <w:p w14:paraId="5B9186DD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особи, які отримали інвалідність внаслідок поранення, контузії, каліцтва або захворювання, одержаних під час безпосередньої участі у заходах, необхідних для забезпечення оборони України, безпеки населення та інтересів держави у зв’язку з воєнною агресією Російської Федерації проти України; </w:t>
      </w:r>
    </w:p>
    <w:p w14:paraId="1F8AEB5B" w14:textId="2590304D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>члени сімей військовослужбовців із числа вищезазначених осіб, що  загинули (померли)</w:t>
      </w:r>
      <w:r w:rsidR="00B64A4D" w:rsidRPr="00FB3C32">
        <w:rPr>
          <w:sz w:val="28"/>
          <w:szCs w:val="28"/>
        </w:rPr>
        <w:t>;</w:t>
      </w:r>
    </w:p>
    <w:p w14:paraId="35C6DF7F" w14:textId="6D178A93" w:rsidR="00B64A4D" w:rsidRPr="00FB3C32" w:rsidRDefault="00B64A4D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>ветерани війни та члени їх сімей.</w:t>
      </w:r>
    </w:p>
    <w:p w14:paraId="2F73C712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>Членами сім’ї захисників та захисниць в цій Програмі вважаються їхні діти, дружина (чоловік), а за їхньої відсутності – батьки.</w:t>
      </w:r>
    </w:p>
    <w:p w14:paraId="07A8BC2F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>З 14.04.2014 на сході України тривала антитерористична операція (АТО), після АТО – операція Об'єднаних сил (ООС). 24.02.2022 розпочалася  масштабна збройна агресія російської федерації проти України.</w:t>
      </w:r>
    </w:p>
    <w:p w14:paraId="6F4804DA" w14:textId="5B80E3F0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У </w:t>
      </w:r>
      <w:r w:rsidR="0015584F" w:rsidRPr="00FB3C32">
        <w:rPr>
          <w:sz w:val="28"/>
          <w:szCs w:val="28"/>
        </w:rPr>
        <w:t>Магдалинівській селищній раді</w:t>
      </w:r>
      <w:r w:rsidRPr="00FB3C32">
        <w:rPr>
          <w:sz w:val="28"/>
          <w:szCs w:val="28"/>
        </w:rPr>
        <w:t xml:space="preserve">, відповідно до даних Єдиного державного реєстру ветеранів війни (далі – ЄДРВВ), станом на </w:t>
      </w:r>
      <w:r w:rsidR="0015584F" w:rsidRPr="00FB3C32">
        <w:rPr>
          <w:sz w:val="28"/>
          <w:szCs w:val="28"/>
        </w:rPr>
        <w:t>01.09</w:t>
      </w:r>
      <w:r w:rsidRPr="00FB3C32">
        <w:rPr>
          <w:sz w:val="28"/>
          <w:szCs w:val="28"/>
        </w:rPr>
        <w:t>.202</w:t>
      </w:r>
      <w:r w:rsidR="0015584F" w:rsidRPr="00FB3C32">
        <w:rPr>
          <w:sz w:val="28"/>
          <w:szCs w:val="28"/>
        </w:rPr>
        <w:t>4</w:t>
      </w:r>
      <w:r w:rsidRPr="00FB3C32">
        <w:rPr>
          <w:sz w:val="28"/>
          <w:szCs w:val="28"/>
        </w:rPr>
        <w:t xml:space="preserve"> налічувалося </w:t>
      </w:r>
      <w:r w:rsidR="00834F87" w:rsidRPr="00FB3C32">
        <w:rPr>
          <w:sz w:val="28"/>
          <w:szCs w:val="28"/>
        </w:rPr>
        <w:t xml:space="preserve">698 ветеранів, із них: </w:t>
      </w:r>
      <w:r w:rsidR="00191D83" w:rsidRPr="00FB3C32">
        <w:rPr>
          <w:sz w:val="28"/>
          <w:szCs w:val="28"/>
        </w:rPr>
        <w:t>355</w:t>
      </w:r>
      <w:r w:rsidR="00834F87" w:rsidRPr="00FB3C32">
        <w:rPr>
          <w:sz w:val="28"/>
          <w:szCs w:val="28"/>
        </w:rPr>
        <w:t xml:space="preserve"> –</w:t>
      </w:r>
      <w:r w:rsidRPr="00FB3C32">
        <w:rPr>
          <w:sz w:val="28"/>
          <w:szCs w:val="28"/>
        </w:rPr>
        <w:t xml:space="preserve"> учасник</w:t>
      </w:r>
      <w:r w:rsidR="00834F87" w:rsidRPr="00FB3C32">
        <w:rPr>
          <w:sz w:val="28"/>
          <w:szCs w:val="28"/>
        </w:rPr>
        <w:t>и</w:t>
      </w:r>
      <w:r w:rsidRPr="00FB3C32">
        <w:rPr>
          <w:sz w:val="28"/>
          <w:szCs w:val="28"/>
        </w:rPr>
        <w:t xml:space="preserve"> бойових</w:t>
      </w:r>
      <w:r w:rsidR="00191D83" w:rsidRPr="00FB3C32">
        <w:rPr>
          <w:sz w:val="28"/>
          <w:szCs w:val="28"/>
        </w:rPr>
        <w:t xml:space="preserve"> дій</w:t>
      </w:r>
      <w:r w:rsidRPr="00FB3C32">
        <w:rPr>
          <w:sz w:val="28"/>
          <w:szCs w:val="28"/>
        </w:rPr>
        <w:t>;</w:t>
      </w:r>
      <w:r w:rsidR="00834F87" w:rsidRPr="00FB3C32">
        <w:rPr>
          <w:sz w:val="28"/>
          <w:szCs w:val="28"/>
        </w:rPr>
        <w:t xml:space="preserve"> 107 –</w:t>
      </w:r>
      <w:r w:rsidRPr="00FB3C32">
        <w:rPr>
          <w:sz w:val="28"/>
          <w:szCs w:val="28"/>
        </w:rPr>
        <w:t xml:space="preserve"> членів сімей загиблих (померлих).</w:t>
      </w:r>
    </w:p>
    <w:p w14:paraId="487A7F0A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Значна частина цих людей потребує ефективної системи державної підтримки. Наразі актуальними є питання адаптації та професійного розвитку захисників і захисниць України у переході від військової служби до цивільного життя. Гострою є потреба у послугах психосоціальної підтримки та медико-психологічної реабілітації, без яких неможливо повернення захисників та </w:t>
      </w:r>
      <w:r w:rsidRPr="00FB3C32">
        <w:rPr>
          <w:sz w:val="28"/>
          <w:szCs w:val="28"/>
        </w:rPr>
        <w:lastRenderedPageBreak/>
        <w:t xml:space="preserve">захисниць України до повноцінного цивільного життя. До того ж вплив їхньої травматизації поширюється на їхні сім’ї та оточення. </w:t>
      </w:r>
    </w:p>
    <w:p w14:paraId="1E6888B0" w14:textId="65335F9D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>Саме врахування потреб та їхнє задоволення стимулюватиме захисників і захисниць України до більш активної участі у житті громади, суспільства та сприятиме їхній швидкій адаптації до мирного життя.</w:t>
      </w:r>
    </w:p>
    <w:p w14:paraId="7E0E9DF1" w14:textId="77777777" w:rsidR="004A2A08" w:rsidRPr="00FB3C32" w:rsidRDefault="004A2A08" w:rsidP="005B3E18">
      <w:pPr>
        <w:ind w:firstLine="540"/>
        <w:jc w:val="center"/>
        <w:rPr>
          <w:b/>
          <w:sz w:val="28"/>
          <w:szCs w:val="28"/>
        </w:rPr>
      </w:pPr>
    </w:p>
    <w:p w14:paraId="4BE0090E" w14:textId="77777777" w:rsidR="005B3E18" w:rsidRPr="00FB3C32" w:rsidRDefault="005B3E18" w:rsidP="00834F87">
      <w:pPr>
        <w:numPr>
          <w:ilvl w:val="0"/>
          <w:numId w:val="2"/>
        </w:numPr>
        <w:ind w:left="426"/>
        <w:jc w:val="center"/>
        <w:rPr>
          <w:b/>
          <w:sz w:val="28"/>
          <w:szCs w:val="28"/>
        </w:rPr>
      </w:pPr>
      <w:r w:rsidRPr="00FB3C32">
        <w:rPr>
          <w:b/>
          <w:sz w:val="28"/>
          <w:szCs w:val="28"/>
        </w:rPr>
        <w:t>Мета Програми</w:t>
      </w:r>
    </w:p>
    <w:p w14:paraId="6CC84303" w14:textId="77777777" w:rsidR="005B3E18" w:rsidRPr="00FB3C32" w:rsidRDefault="005B3E18" w:rsidP="005B3E18">
      <w:pPr>
        <w:ind w:firstLine="540"/>
        <w:jc w:val="center"/>
        <w:rPr>
          <w:b/>
          <w:sz w:val="28"/>
          <w:szCs w:val="28"/>
        </w:rPr>
      </w:pPr>
    </w:p>
    <w:p w14:paraId="59BFBDA1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>Метою Програми є сприяння інтеграції та поглиблення соціальної підтримки та адаптація захисників і захисниць України шляхом поєднання зусиль органів влади, місцевого самоврядування, підприємств, установ та організацій різних форм власності для реалізації комплексу заходів, спрямованих на  забезпечення умов для переходу  захисників   і захисниць України від військової служби до цивільного життя, надання додаткових соціальних гарантій, підтримки розвитку ветеранського спорту, отримання послуг у сфері освіти і культури, сприяння працевлаштуванню та бізнес-ініціативам, вшанування  захисників   і захисниць України та увічнення пам’яті загиблих.</w:t>
      </w:r>
    </w:p>
    <w:p w14:paraId="2BD155F3" w14:textId="77777777" w:rsidR="004A2A08" w:rsidRPr="00FB3C32" w:rsidRDefault="004A2A08" w:rsidP="005B3E18">
      <w:pPr>
        <w:ind w:firstLine="540"/>
        <w:jc w:val="both"/>
        <w:rPr>
          <w:sz w:val="28"/>
          <w:szCs w:val="28"/>
          <w:shd w:val="clear" w:color="auto" w:fill="FFFFFF"/>
        </w:rPr>
      </w:pPr>
    </w:p>
    <w:p w14:paraId="7E4298FA" w14:textId="77777777" w:rsidR="005B3E18" w:rsidRPr="00FB3C32" w:rsidRDefault="005B3E18" w:rsidP="005B3E18">
      <w:pPr>
        <w:numPr>
          <w:ilvl w:val="0"/>
          <w:numId w:val="2"/>
        </w:numPr>
        <w:jc w:val="center"/>
        <w:rPr>
          <w:b/>
          <w:sz w:val="28"/>
          <w:shd w:val="clear" w:color="auto" w:fill="FFFFFF"/>
        </w:rPr>
      </w:pPr>
      <w:r w:rsidRPr="00FB3C32">
        <w:rPr>
          <w:b/>
          <w:sz w:val="28"/>
          <w:shd w:val="clear" w:color="auto" w:fill="FFFFFF"/>
        </w:rPr>
        <w:t>Основні завдання Програми</w:t>
      </w:r>
    </w:p>
    <w:p w14:paraId="5BF3A894" w14:textId="77777777" w:rsidR="005B3E18" w:rsidRPr="00FB3C32" w:rsidRDefault="005B3E18" w:rsidP="005B3E18">
      <w:pPr>
        <w:jc w:val="center"/>
        <w:rPr>
          <w:b/>
          <w:sz w:val="28"/>
          <w:shd w:val="clear" w:color="auto" w:fill="FFFFFF"/>
        </w:rPr>
      </w:pPr>
    </w:p>
    <w:p w14:paraId="2D97160D" w14:textId="77777777" w:rsidR="005B3E18" w:rsidRPr="00FB3C32" w:rsidRDefault="005B3E18" w:rsidP="005B3E18">
      <w:pPr>
        <w:pStyle w:val="rvps7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rStyle w:val="rvts15"/>
          <w:bCs/>
          <w:szCs w:val="28"/>
          <w:bdr w:val="none" w:sz="0" w:space="0" w:color="auto" w:frame="1"/>
          <w:lang w:val="uk-UA"/>
        </w:rPr>
      </w:pPr>
      <w:r w:rsidRPr="00FB3C32">
        <w:rPr>
          <w:rStyle w:val="rvts15"/>
          <w:bCs/>
          <w:sz w:val="28"/>
          <w:szCs w:val="28"/>
          <w:bdr w:val="none" w:sz="0" w:space="0" w:color="auto" w:frame="1"/>
          <w:lang w:val="uk-UA"/>
        </w:rPr>
        <w:t>Основними завданнями, необхідними для розв’язання зазначених питань, є:</w:t>
      </w:r>
    </w:p>
    <w:p w14:paraId="0CABED34" w14:textId="3AB7A348" w:rsidR="00155118" w:rsidRPr="00FB3C32" w:rsidRDefault="005B3E18" w:rsidP="005B3E18">
      <w:pPr>
        <w:pStyle w:val="rvps7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rStyle w:val="rvts15"/>
          <w:bCs/>
          <w:sz w:val="28"/>
          <w:szCs w:val="28"/>
          <w:bdr w:val="none" w:sz="0" w:space="0" w:color="auto" w:frame="1"/>
          <w:lang w:val="uk-UA"/>
        </w:rPr>
      </w:pPr>
      <w:r w:rsidRPr="00FB3C32">
        <w:rPr>
          <w:rStyle w:val="rvts15"/>
          <w:bCs/>
          <w:sz w:val="28"/>
          <w:szCs w:val="28"/>
          <w:bdr w:val="none" w:sz="0" w:space="0" w:color="auto" w:frame="1"/>
          <w:lang w:val="uk-UA"/>
        </w:rPr>
        <w:t xml:space="preserve">розвиток системи надання послуг, які отримують  захисники і  захисниці України </w:t>
      </w:r>
      <w:r w:rsidRPr="00FB3C32">
        <w:rPr>
          <w:sz w:val="28"/>
          <w:szCs w:val="28"/>
          <w:lang w:val="uk-UA"/>
        </w:rPr>
        <w:t>та члени їхніх сімей</w:t>
      </w:r>
      <w:r w:rsidRPr="00FB3C32">
        <w:rPr>
          <w:rStyle w:val="rvts15"/>
          <w:bCs/>
          <w:sz w:val="28"/>
          <w:szCs w:val="28"/>
          <w:bdr w:val="none" w:sz="0" w:space="0" w:color="auto" w:frame="1"/>
          <w:lang w:val="uk-UA"/>
        </w:rPr>
        <w:t>;</w:t>
      </w:r>
    </w:p>
    <w:p w14:paraId="31FFCE42" w14:textId="01CF07D0" w:rsidR="00155118" w:rsidRPr="00FB3C32" w:rsidRDefault="00155118" w:rsidP="005B3E18">
      <w:pPr>
        <w:pStyle w:val="rvps7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rStyle w:val="rvts15"/>
          <w:bCs/>
          <w:sz w:val="28"/>
          <w:szCs w:val="28"/>
          <w:bdr w:val="none" w:sz="0" w:space="0" w:color="auto" w:frame="1"/>
          <w:lang w:val="uk-UA"/>
        </w:rPr>
      </w:pPr>
      <w:r w:rsidRPr="00FB3C32">
        <w:rPr>
          <w:rStyle w:val="rvts15"/>
          <w:bCs/>
          <w:sz w:val="28"/>
          <w:szCs w:val="28"/>
          <w:bdr w:val="none" w:sz="0" w:space="0" w:color="auto" w:frame="1"/>
          <w:lang w:val="uk-UA"/>
        </w:rPr>
        <w:t>надання одноразової матеріальної допомоги учасникам бойових дій;</w:t>
      </w:r>
    </w:p>
    <w:p w14:paraId="7E6B6324" w14:textId="22518852" w:rsidR="00155118" w:rsidRPr="00FB3C32" w:rsidRDefault="00B6071A" w:rsidP="005B3E18">
      <w:pPr>
        <w:pStyle w:val="rvps7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rStyle w:val="rvts15"/>
          <w:bCs/>
          <w:sz w:val="28"/>
          <w:szCs w:val="28"/>
          <w:bdr w:val="none" w:sz="0" w:space="0" w:color="auto" w:frame="1"/>
          <w:lang w:val="uk-UA"/>
        </w:rPr>
      </w:pPr>
      <w:r w:rsidRPr="00FB3C32">
        <w:rPr>
          <w:rStyle w:val="rvts15"/>
          <w:bCs/>
          <w:sz w:val="28"/>
          <w:szCs w:val="28"/>
          <w:bdr w:val="none" w:sz="0" w:space="0" w:color="auto" w:frame="1"/>
          <w:lang w:val="uk-UA"/>
        </w:rPr>
        <w:t>забезпечення санаторно-курортним лікуванням (осіб, які отримали інвалідність);</w:t>
      </w:r>
    </w:p>
    <w:p w14:paraId="5F41CF2B" w14:textId="38B82D3A" w:rsidR="005B3E18" w:rsidRPr="00FB3C32" w:rsidRDefault="005B3E18" w:rsidP="005B3E18">
      <w:pPr>
        <w:pStyle w:val="rvps7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rStyle w:val="rvts15"/>
          <w:bCs/>
          <w:sz w:val="28"/>
          <w:szCs w:val="28"/>
          <w:bdr w:val="none" w:sz="0" w:space="0" w:color="auto" w:frame="1"/>
          <w:lang w:val="uk-UA"/>
        </w:rPr>
      </w:pPr>
      <w:r w:rsidRPr="00FB3C32">
        <w:rPr>
          <w:rStyle w:val="rvts15"/>
          <w:bCs/>
          <w:sz w:val="28"/>
          <w:szCs w:val="28"/>
          <w:bdr w:val="none" w:sz="0" w:space="0" w:color="auto" w:frame="1"/>
          <w:lang w:val="uk-UA"/>
        </w:rPr>
        <w:t>створення умов для отримання психосоціальної допомоги та реабілітації;</w:t>
      </w:r>
    </w:p>
    <w:p w14:paraId="22D7C2FA" w14:textId="77777777" w:rsidR="005B3E18" w:rsidRPr="00FB3C32" w:rsidRDefault="005B3E18" w:rsidP="005B3E18">
      <w:pPr>
        <w:ind w:firstLine="539"/>
        <w:jc w:val="both"/>
        <w:rPr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>матеріальна підтримка членів сімей загиблих (померлих)   захисників   і  захисниць України;</w:t>
      </w:r>
    </w:p>
    <w:p w14:paraId="54C3EB89" w14:textId="77777777" w:rsidR="005B3E18" w:rsidRPr="00FB3C32" w:rsidRDefault="005B3E18" w:rsidP="005B3E18">
      <w:pPr>
        <w:ind w:firstLine="539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 xml:space="preserve">задоволення культурних потреб захисників  і захисниць України </w:t>
      </w:r>
      <w:r w:rsidRPr="00FB3C32">
        <w:rPr>
          <w:sz w:val="28"/>
          <w:szCs w:val="28"/>
        </w:rPr>
        <w:t>та членів їхніх сімей</w:t>
      </w:r>
      <w:r w:rsidRPr="00FB3C32">
        <w:rPr>
          <w:sz w:val="28"/>
          <w:szCs w:val="28"/>
          <w:shd w:val="clear" w:color="auto" w:fill="FFFFFF"/>
        </w:rPr>
        <w:t>;</w:t>
      </w:r>
    </w:p>
    <w:p w14:paraId="7B2FCB65" w14:textId="77777777" w:rsidR="005B3E18" w:rsidRPr="00FB3C32" w:rsidRDefault="005B3E18" w:rsidP="005B3E18">
      <w:pPr>
        <w:ind w:firstLine="539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>залучення   захисників і захисниць України до заходів фізкультурно-спортивної реабілітації;</w:t>
      </w:r>
    </w:p>
    <w:p w14:paraId="178583C4" w14:textId="77777777" w:rsidR="005B3E18" w:rsidRPr="00FB3C32" w:rsidRDefault="005B3E18" w:rsidP="005B3E18">
      <w:pPr>
        <w:ind w:firstLine="539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>сприяння вшануванню пам’яті загиблих (померлих) захисників і  захисниць України;</w:t>
      </w:r>
    </w:p>
    <w:p w14:paraId="781CBBA9" w14:textId="77777777" w:rsidR="005B3E18" w:rsidRPr="00FB3C32" w:rsidRDefault="005B3E18" w:rsidP="005B3E18">
      <w:pPr>
        <w:ind w:firstLine="539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>підтримка суспільної активності  захисників  і захисниць України.</w:t>
      </w:r>
    </w:p>
    <w:p w14:paraId="01582AD9" w14:textId="213CC015" w:rsidR="005B3E18" w:rsidRPr="00FB3C32" w:rsidRDefault="005B3E18" w:rsidP="005B3E18">
      <w:pPr>
        <w:ind w:firstLine="709"/>
        <w:jc w:val="both"/>
        <w:rPr>
          <w:sz w:val="28"/>
          <w:szCs w:val="28"/>
        </w:rPr>
      </w:pPr>
    </w:p>
    <w:p w14:paraId="2E708267" w14:textId="77777777" w:rsidR="005B3E18" w:rsidRPr="00FB3C32" w:rsidRDefault="005B3E18" w:rsidP="005B3E18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FB3C32">
        <w:rPr>
          <w:b/>
          <w:sz w:val="28"/>
          <w:szCs w:val="28"/>
        </w:rPr>
        <w:t xml:space="preserve">Шляхи і засоби вирішення проблеми, обсяги та джерела </w:t>
      </w:r>
      <w:r w:rsidRPr="00FB3C32">
        <w:rPr>
          <w:b/>
          <w:sz w:val="28"/>
          <w:szCs w:val="28"/>
        </w:rPr>
        <w:br/>
        <w:t>фінансування, строки та етапи виконання Програми</w:t>
      </w:r>
    </w:p>
    <w:p w14:paraId="2D476C68" w14:textId="77777777" w:rsidR="005B3E18" w:rsidRPr="00FB3C32" w:rsidRDefault="005B3E18" w:rsidP="005B3E18">
      <w:pPr>
        <w:ind w:firstLine="709"/>
        <w:jc w:val="both"/>
        <w:rPr>
          <w:sz w:val="28"/>
          <w:szCs w:val="28"/>
        </w:rPr>
      </w:pPr>
    </w:p>
    <w:p w14:paraId="28169F99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Виконання завдань, необхідних для розв’язання вищезазначеної проблеми, передбачається шляхом розроблення заходів дієвої підтримки захисників і захисниць України та членів їхніх сімей, а саме щодо: </w:t>
      </w:r>
    </w:p>
    <w:p w14:paraId="06F56932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проведення моніторингу потреб з огляду на пріоритети різних категорій захисників і захисниць України та членів їхніх сімей; </w:t>
      </w:r>
    </w:p>
    <w:p w14:paraId="0FD14C44" w14:textId="1E52D91D" w:rsidR="005B3E18" w:rsidRPr="00FB3C32" w:rsidRDefault="005A2440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запровадження механізму відшкодування особам, які отримали інвалідність внаслідок поранення, контузії, каліцтва або захворювання, одержаних під час </w:t>
      </w:r>
      <w:r w:rsidRPr="00FB3C32">
        <w:rPr>
          <w:sz w:val="28"/>
          <w:szCs w:val="28"/>
        </w:rPr>
        <w:lastRenderedPageBreak/>
        <w:t>захисту Батьківщини, частини вартості послуг, наданих при самостійному санаторно-курортному лікуванні</w:t>
      </w:r>
      <w:r w:rsidR="004D56B9" w:rsidRPr="00FB3C32">
        <w:t xml:space="preserve"> (</w:t>
      </w:r>
      <w:r w:rsidR="004D56B9" w:rsidRPr="00FB3C32">
        <w:rPr>
          <w:sz w:val="28"/>
          <w:szCs w:val="28"/>
        </w:rPr>
        <w:t>наданих рекреаційних послуг)</w:t>
      </w:r>
      <w:r w:rsidRPr="00FB3C32">
        <w:rPr>
          <w:sz w:val="28"/>
          <w:szCs w:val="28"/>
        </w:rPr>
        <w:t xml:space="preserve">, відповідно до затвердженого </w:t>
      </w:r>
      <w:r w:rsidR="00364A78" w:rsidRPr="00FB3C32">
        <w:rPr>
          <w:sz w:val="28"/>
          <w:szCs w:val="28"/>
        </w:rPr>
        <w:t xml:space="preserve">селищною радою </w:t>
      </w:r>
      <w:r w:rsidRPr="00FB3C32">
        <w:rPr>
          <w:sz w:val="28"/>
          <w:szCs w:val="28"/>
        </w:rPr>
        <w:t>Порядку</w:t>
      </w:r>
      <w:r w:rsidR="005B3E18" w:rsidRPr="00FB3C32">
        <w:rPr>
          <w:sz w:val="28"/>
          <w:szCs w:val="28"/>
        </w:rPr>
        <w:t>;</w:t>
      </w:r>
    </w:p>
    <w:p w14:paraId="6B678529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проведення соціально-адаптаційних заходів щодо соціальної профілактики та запобігання потраплянню у складні життєві обставини сімей   захисників   і  захисниць України та членів їхніх сімей, стосовно подолання сімейних криз, поновлення сімейних </w:t>
      </w:r>
      <w:proofErr w:type="spellStart"/>
      <w:r w:rsidRPr="00FB3C32">
        <w:rPr>
          <w:sz w:val="28"/>
          <w:szCs w:val="28"/>
        </w:rPr>
        <w:t>зв’язків</w:t>
      </w:r>
      <w:proofErr w:type="spellEnd"/>
      <w:r w:rsidRPr="00FB3C32">
        <w:rPr>
          <w:sz w:val="28"/>
          <w:szCs w:val="28"/>
        </w:rPr>
        <w:t xml:space="preserve"> між членами родини;</w:t>
      </w:r>
    </w:p>
    <w:p w14:paraId="456E460C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>організації культурно-мистецьких, розважальних, туристичних заходів для захисників і захисниць України та членів їхніх сімей;</w:t>
      </w:r>
    </w:p>
    <w:p w14:paraId="32821C4B" w14:textId="4CAEA24A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запровадження безоплатного відвідування театрально-концертних закладів культури </w:t>
      </w:r>
      <w:r w:rsidR="00364A78" w:rsidRPr="00FB3C32">
        <w:rPr>
          <w:sz w:val="28"/>
          <w:szCs w:val="28"/>
        </w:rPr>
        <w:t>громади</w:t>
      </w:r>
      <w:r w:rsidRPr="00FB3C32">
        <w:rPr>
          <w:sz w:val="28"/>
          <w:szCs w:val="28"/>
        </w:rPr>
        <w:t xml:space="preserve"> захисниками і захисницями України та членами їхніх сімей;</w:t>
      </w:r>
    </w:p>
    <w:p w14:paraId="44842C3B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>сприяння організації спортивних заходів для захисників і захисниць України, у тому числі щорічного забігу «Шаную воїнів, біжу за Героїв України»;</w:t>
      </w:r>
    </w:p>
    <w:p w14:paraId="5A3081E8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проведення для захисників і захисниць України та членів їхніх сімей заходів з основ підприємництва та </w:t>
      </w:r>
      <w:proofErr w:type="spellStart"/>
      <w:r w:rsidRPr="00FB3C32">
        <w:rPr>
          <w:sz w:val="28"/>
          <w:szCs w:val="28"/>
        </w:rPr>
        <w:t>самозайнятості</w:t>
      </w:r>
      <w:proofErr w:type="spellEnd"/>
      <w:r w:rsidRPr="00FB3C32">
        <w:rPr>
          <w:sz w:val="28"/>
          <w:szCs w:val="28"/>
        </w:rPr>
        <w:t>;</w:t>
      </w:r>
    </w:p>
    <w:p w14:paraId="11F4864A" w14:textId="1AB3EED2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виплати часткової грошової компенсації за виготовлення та встановлення пам’ятних знаків (надгробків) на могилах загиблих (померлих)   захисників   і  захисниць України відповідно до Порядку, затвердженого рішенням </w:t>
      </w:r>
      <w:r w:rsidR="002E0BAC" w:rsidRPr="00FB3C32">
        <w:rPr>
          <w:sz w:val="28"/>
          <w:szCs w:val="28"/>
        </w:rPr>
        <w:t>селищної</w:t>
      </w:r>
      <w:r w:rsidRPr="00FB3C32">
        <w:rPr>
          <w:sz w:val="28"/>
          <w:szCs w:val="28"/>
        </w:rPr>
        <w:t xml:space="preserve"> ради;</w:t>
      </w:r>
    </w:p>
    <w:p w14:paraId="13CBBCED" w14:textId="3C81E6B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сприяння висвітленню </w:t>
      </w:r>
      <w:r w:rsidR="002E0BAC" w:rsidRPr="00FB3C32">
        <w:rPr>
          <w:sz w:val="28"/>
          <w:szCs w:val="28"/>
        </w:rPr>
        <w:t>на офіційному сайті та соціальних мережах</w:t>
      </w:r>
      <w:r w:rsidRPr="00FB3C32">
        <w:rPr>
          <w:sz w:val="28"/>
          <w:szCs w:val="28"/>
        </w:rPr>
        <w:t xml:space="preserve"> прикладів героїзму захисників і захисниць України та вшанування пам’яті загиблих;</w:t>
      </w:r>
    </w:p>
    <w:p w14:paraId="0A1B8992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>проведення круглих столів, семінарів, тренінгів за участю захисників і захисниць України та членів їхніх сімей з актуальних для них питань;</w:t>
      </w:r>
    </w:p>
    <w:p w14:paraId="08DE2C3C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r w:rsidRPr="00FB3C32">
        <w:rPr>
          <w:sz w:val="28"/>
          <w:szCs w:val="28"/>
        </w:rPr>
        <w:t>популяризації кращих прикладів реінтеграції захисників і захисниць України в усі сфери суспільного життя.</w:t>
      </w:r>
    </w:p>
    <w:p w14:paraId="4E53A09C" w14:textId="77777777" w:rsidR="005B3E18" w:rsidRPr="00FB3C32" w:rsidRDefault="005B3E18" w:rsidP="005B3E18">
      <w:pPr>
        <w:ind w:firstLine="567"/>
        <w:jc w:val="both"/>
        <w:rPr>
          <w:sz w:val="28"/>
          <w:szCs w:val="28"/>
        </w:rPr>
      </w:pPr>
    </w:p>
    <w:p w14:paraId="79455DF4" w14:textId="7ED9FDAF" w:rsidR="005B3E18" w:rsidRPr="00FB3C32" w:rsidRDefault="005B3E18" w:rsidP="005B3E18">
      <w:pPr>
        <w:pStyle w:val="rvps2"/>
        <w:shd w:val="clear" w:color="auto" w:fill="FFFFFF"/>
        <w:spacing w:before="0" w:beforeAutospacing="0" w:after="0" w:afterAutospacing="0"/>
        <w:ind w:firstLine="514"/>
        <w:jc w:val="both"/>
        <w:rPr>
          <w:sz w:val="28"/>
          <w:szCs w:val="28"/>
        </w:rPr>
      </w:pPr>
      <w:r w:rsidRPr="00FB3C32">
        <w:rPr>
          <w:sz w:val="28"/>
          <w:szCs w:val="28"/>
        </w:rPr>
        <w:t xml:space="preserve">Джерелами фінансування Програми є кошти </w:t>
      </w:r>
      <w:r w:rsidR="00DB6794" w:rsidRPr="00FB3C32">
        <w:rPr>
          <w:sz w:val="28"/>
          <w:szCs w:val="28"/>
        </w:rPr>
        <w:t>селищного</w:t>
      </w:r>
      <w:r w:rsidRPr="00FB3C32">
        <w:rPr>
          <w:sz w:val="28"/>
          <w:szCs w:val="28"/>
        </w:rPr>
        <w:t xml:space="preserve"> бюджету в межах його фінансових можливостей, а також інших джерел, не заборонених чинним законодавством</w:t>
      </w:r>
      <w:r w:rsidR="00BE5E33" w:rsidRPr="00FB3C32">
        <w:rPr>
          <w:sz w:val="28"/>
          <w:szCs w:val="28"/>
        </w:rPr>
        <w:t xml:space="preserve"> України</w:t>
      </w:r>
      <w:r w:rsidRPr="00FB3C32">
        <w:rPr>
          <w:sz w:val="28"/>
          <w:szCs w:val="28"/>
        </w:rPr>
        <w:t>.</w:t>
      </w:r>
    </w:p>
    <w:p w14:paraId="75325F4F" w14:textId="77777777" w:rsidR="005B3E18" w:rsidRPr="00FB3C32" w:rsidRDefault="005B3E18" w:rsidP="005B3E18">
      <w:pPr>
        <w:pStyle w:val="rvps2"/>
        <w:shd w:val="clear" w:color="auto" w:fill="FFFFFF"/>
        <w:spacing w:before="0" w:beforeAutospacing="0" w:after="0" w:afterAutospacing="0"/>
        <w:ind w:firstLine="514"/>
        <w:jc w:val="both"/>
        <w:rPr>
          <w:sz w:val="28"/>
          <w:szCs w:val="28"/>
        </w:rPr>
      </w:pPr>
      <w:bookmarkStart w:id="3" w:name="n178"/>
      <w:bookmarkEnd w:id="3"/>
      <w:r w:rsidRPr="00FB3C32">
        <w:rPr>
          <w:sz w:val="28"/>
          <w:szCs w:val="28"/>
        </w:rPr>
        <w:t>Забезпечення реалізації Програми здійснюватиметься із залученням  фінансової та технічної допомоги від міжнародних організацій, а також іноземних країн. Технічна допомога може бути залучена у формі експертної допомоги, необхідних матеріальних ресурсів або коштів, виділених на цільові потреби.</w:t>
      </w:r>
    </w:p>
    <w:p w14:paraId="287F5BB4" w14:textId="09E2B064" w:rsidR="005B3E18" w:rsidRPr="00FB3C32" w:rsidRDefault="005B3E18" w:rsidP="005B3E18">
      <w:pPr>
        <w:pStyle w:val="rvps2"/>
        <w:shd w:val="clear" w:color="auto" w:fill="FFFFFF"/>
        <w:spacing w:before="0" w:beforeAutospacing="0" w:after="0" w:afterAutospacing="0"/>
        <w:ind w:firstLine="514"/>
        <w:jc w:val="both"/>
        <w:rPr>
          <w:sz w:val="28"/>
          <w:szCs w:val="28"/>
        </w:rPr>
      </w:pPr>
      <w:bookmarkStart w:id="4" w:name="n179"/>
      <w:bookmarkEnd w:id="4"/>
      <w:r w:rsidRPr="00FB3C32">
        <w:rPr>
          <w:sz w:val="28"/>
          <w:szCs w:val="28"/>
        </w:rPr>
        <w:t xml:space="preserve">Обсяг видатків, необхідних для реалізації Програми, визначається щороку під час складання </w:t>
      </w:r>
      <w:proofErr w:type="spellStart"/>
      <w:r w:rsidRPr="00FB3C32">
        <w:rPr>
          <w:sz w:val="28"/>
          <w:szCs w:val="28"/>
        </w:rPr>
        <w:t>проєктів</w:t>
      </w:r>
      <w:proofErr w:type="spellEnd"/>
      <w:r w:rsidRPr="00FB3C32">
        <w:rPr>
          <w:sz w:val="28"/>
          <w:szCs w:val="28"/>
        </w:rPr>
        <w:t xml:space="preserve"> </w:t>
      </w:r>
      <w:r w:rsidR="00DB6794" w:rsidRPr="00FB3C32">
        <w:rPr>
          <w:sz w:val="28"/>
          <w:szCs w:val="28"/>
        </w:rPr>
        <w:t>селищного</w:t>
      </w:r>
      <w:r w:rsidRPr="00FB3C32">
        <w:rPr>
          <w:sz w:val="28"/>
          <w:szCs w:val="28"/>
        </w:rPr>
        <w:t xml:space="preserve"> бюджету на відповідний рік</w:t>
      </w:r>
      <w:r w:rsidR="00DB6794" w:rsidRPr="00FB3C32">
        <w:rPr>
          <w:sz w:val="28"/>
          <w:szCs w:val="28"/>
        </w:rPr>
        <w:t>.</w:t>
      </w:r>
      <w:r w:rsidRPr="00FB3C32">
        <w:rPr>
          <w:sz w:val="28"/>
          <w:szCs w:val="28"/>
        </w:rPr>
        <w:t xml:space="preserve"> </w:t>
      </w:r>
    </w:p>
    <w:p w14:paraId="38EDC190" w14:textId="235F1102" w:rsidR="005B3E18" w:rsidRPr="00FB3C32" w:rsidRDefault="005B3E18" w:rsidP="005B3E18">
      <w:pPr>
        <w:ind w:firstLine="567"/>
        <w:jc w:val="both"/>
        <w:rPr>
          <w:sz w:val="28"/>
          <w:szCs w:val="28"/>
        </w:rPr>
      </w:pPr>
      <w:bookmarkStart w:id="5" w:name="n180"/>
      <w:bookmarkEnd w:id="5"/>
      <w:r w:rsidRPr="00FB3C32">
        <w:rPr>
          <w:sz w:val="28"/>
          <w:szCs w:val="28"/>
        </w:rPr>
        <w:t xml:space="preserve">Програму необхідно реалізувати за </w:t>
      </w:r>
      <w:r w:rsidR="00DB6794" w:rsidRPr="00FB3C32">
        <w:rPr>
          <w:sz w:val="28"/>
          <w:szCs w:val="28"/>
        </w:rPr>
        <w:t>4</w:t>
      </w:r>
      <w:r w:rsidRPr="00FB3C32">
        <w:rPr>
          <w:sz w:val="28"/>
          <w:szCs w:val="28"/>
        </w:rPr>
        <w:t xml:space="preserve"> рок</w:t>
      </w:r>
      <w:r w:rsidR="004D56B9" w:rsidRPr="00FB3C32">
        <w:rPr>
          <w:sz w:val="28"/>
          <w:szCs w:val="28"/>
        </w:rPr>
        <w:t>и</w:t>
      </w:r>
      <w:r w:rsidRPr="00FB3C32">
        <w:rPr>
          <w:sz w:val="28"/>
          <w:szCs w:val="28"/>
        </w:rPr>
        <w:t>, у період з 2024 року по 202</w:t>
      </w:r>
      <w:r w:rsidR="00DB6794" w:rsidRPr="00FB3C32">
        <w:rPr>
          <w:sz w:val="28"/>
          <w:szCs w:val="28"/>
        </w:rPr>
        <w:t>7</w:t>
      </w:r>
      <w:r w:rsidRPr="00FB3C32">
        <w:rPr>
          <w:sz w:val="28"/>
          <w:szCs w:val="28"/>
        </w:rPr>
        <w:t xml:space="preserve"> рік включно. Етапність виконання Програми визначається </w:t>
      </w:r>
      <w:r w:rsidR="009A78EE" w:rsidRPr="00FB3C32">
        <w:rPr>
          <w:sz w:val="28"/>
          <w:szCs w:val="28"/>
        </w:rPr>
        <w:t>Магдалинівсько</w:t>
      </w:r>
      <w:r w:rsidR="004D56B9" w:rsidRPr="00FB3C32">
        <w:rPr>
          <w:sz w:val="28"/>
          <w:szCs w:val="28"/>
        </w:rPr>
        <w:t>ю</w:t>
      </w:r>
      <w:r w:rsidR="009A78EE" w:rsidRPr="00FB3C32">
        <w:rPr>
          <w:sz w:val="28"/>
          <w:szCs w:val="28"/>
        </w:rPr>
        <w:t xml:space="preserve"> селищно</w:t>
      </w:r>
      <w:r w:rsidR="004D56B9" w:rsidRPr="00FB3C32">
        <w:rPr>
          <w:sz w:val="28"/>
          <w:szCs w:val="28"/>
        </w:rPr>
        <w:t>ю</w:t>
      </w:r>
      <w:r w:rsidR="009A78EE" w:rsidRPr="00FB3C32">
        <w:rPr>
          <w:sz w:val="28"/>
          <w:szCs w:val="28"/>
        </w:rPr>
        <w:t xml:space="preserve"> рад</w:t>
      </w:r>
      <w:r w:rsidR="004D56B9" w:rsidRPr="00FB3C32">
        <w:rPr>
          <w:sz w:val="28"/>
          <w:szCs w:val="28"/>
        </w:rPr>
        <w:t>ою</w:t>
      </w:r>
      <w:r w:rsidR="009A78EE" w:rsidRPr="00FB3C32">
        <w:rPr>
          <w:sz w:val="28"/>
          <w:szCs w:val="28"/>
        </w:rPr>
        <w:t>.</w:t>
      </w:r>
    </w:p>
    <w:p w14:paraId="14277B7F" w14:textId="77777777" w:rsidR="005B3E18" w:rsidRPr="00FB3C32" w:rsidRDefault="005B3E18" w:rsidP="005B3E18">
      <w:pPr>
        <w:jc w:val="center"/>
        <w:rPr>
          <w:b/>
          <w:sz w:val="28"/>
          <w:szCs w:val="28"/>
        </w:rPr>
      </w:pPr>
    </w:p>
    <w:p w14:paraId="49B963DE" w14:textId="77777777" w:rsidR="005B3E18" w:rsidRPr="00FB3C32" w:rsidRDefault="005B3E18" w:rsidP="005B3E18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FB3C32">
        <w:rPr>
          <w:b/>
          <w:sz w:val="28"/>
          <w:szCs w:val="28"/>
        </w:rPr>
        <w:t>Ключові показники результативності Програми</w:t>
      </w:r>
    </w:p>
    <w:p w14:paraId="68392658" w14:textId="77777777" w:rsidR="005B3E18" w:rsidRPr="00FB3C32" w:rsidRDefault="005B3E18" w:rsidP="005B3E18">
      <w:pPr>
        <w:ind w:firstLine="567"/>
        <w:jc w:val="center"/>
        <w:rPr>
          <w:b/>
          <w:sz w:val="28"/>
          <w:szCs w:val="28"/>
        </w:rPr>
      </w:pPr>
    </w:p>
    <w:p w14:paraId="7380F0FB" w14:textId="77777777" w:rsidR="005B3E18" w:rsidRPr="00FB3C32" w:rsidRDefault="005B3E18" w:rsidP="005B3E18">
      <w:pPr>
        <w:ind w:firstLine="567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>Ключовими показниками результативності  Програми є:</w:t>
      </w:r>
    </w:p>
    <w:p w14:paraId="34A9C66B" w14:textId="77777777" w:rsidR="005B3E18" w:rsidRPr="00FB3C32" w:rsidRDefault="005B3E18" w:rsidP="005B3E18">
      <w:pPr>
        <w:ind w:firstLine="567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 xml:space="preserve">задоволення потреб захисників і захисниць України внаслідок постійного моніторингу; </w:t>
      </w:r>
    </w:p>
    <w:p w14:paraId="702DCCD0" w14:textId="77777777" w:rsidR="005B3E18" w:rsidRPr="00FB3C32" w:rsidRDefault="005B3E18" w:rsidP="005B3E18">
      <w:pPr>
        <w:ind w:firstLine="567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lastRenderedPageBreak/>
        <w:t>забезпечення для захисників і захисниць України умов для переходу від військової служби до цивільного життя;</w:t>
      </w:r>
    </w:p>
    <w:p w14:paraId="1C60479C" w14:textId="77777777" w:rsidR="005B3E18" w:rsidRPr="00FB3C32" w:rsidRDefault="005B3E18" w:rsidP="005B3E18">
      <w:pPr>
        <w:ind w:firstLine="567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>забезпечення захисникам і захисницям України умов для реінтеграції до активного суспільного життя;</w:t>
      </w:r>
    </w:p>
    <w:p w14:paraId="34A7F45A" w14:textId="77777777" w:rsidR="005B3E18" w:rsidRPr="00FB3C32" w:rsidRDefault="005B3E18" w:rsidP="005B3E18">
      <w:pPr>
        <w:ind w:firstLine="567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 xml:space="preserve">надання захисникам і захисницям України </w:t>
      </w:r>
      <w:r w:rsidRPr="00FB3C32">
        <w:rPr>
          <w:sz w:val="28"/>
          <w:szCs w:val="28"/>
        </w:rPr>
        <w:t>та членам їхніх сімей</w:t>
      </w:r>
      <w:r w:rsidRPr="00FB3C32">
        <w:rPr>
          <w:sz w:val="28"/>
          <w:szCs w:val="28"/>
          <w:shd w:val="clear" w:color="auto" w:fill="FFFFFF"/>
        </w:rPr>
        <w:t xml:space="preserve"> додаткових гарантій соціального захисту, реабілітації, фізичного і ментального відновлення</w:t>
      </w:r>
      <w:r w:rsidRPr="00FB3C32">
        <w:rPr>
          <w:sz w:val="28"/>
          <w:szCs w:val="28"/>
        </w:rPr>
        <w:t xml:space="preserve">. </w:t>
      </w:r>
    </w:p>
    <w:p w14:paraId="2A5601E1" w14:textId="77777777" w:rsidR="005B3E18" w:rsidRPr="00FB3C32" w:rsidRDefault="005B3E18" w:rsidP="005B3E18">
      <w:pPr>
        <w:jc w:val="center"/>
        <w:rPr>
          <w:b/>
          <w:bCs/>
          <w:sz w:val="28"/>
          <w:szCs w:val="28"/>
          <w:lang w:eastAsia="uk-UA"/>
        </w:rPr>
      </w:pPr>
      <w:bookmarkStart w:id="6" w:name="n116"/>
      <w:bookmarkStart w:id="7" w:name="n137"/>
      <w:bookmarkEnd w:id="6"/>
      <w:bookmarkEnd w:id="7"/>
    </w:p>
    <w:p w14:paraId="4092DEC5" w14:textId="77777777" w:rsidR="005B3E18" w:rsidRPr="00FB3C32" w:rsidRDefault="005B3E18" w:rsidP="005B3E18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FB3C32">
        <w:rPr>
          <w:b/>
          <w:sz w:val="28"/>
          <w:szCs w:val="28"/>
        </w:rPr>
        <w:t>Очікувані результати від реалізації Програми</w:t>
      </w:r>
    </w:p>
    <w:p w14:paraId="5D78F0B9" w14:textId="77777777" w:rsidR="005B3E18" w:rsidRPr="00FB3C32" w:rsidRDefault="005B3E18" w:rsidP="005B3E18">
      <w:pPr>
        <w:ind w:firstLine="540"/>
        <w:jc w:val="center"/>
        <w:rPr>
          <w:b/>
          <w:bCs/>
          <w:sz w:val="28"/>
          <w:szCs w:val="28"/>
          <w:lang w:eastAsia="uk-UA"/>
        </w:rPr>
      </w:pPr>
    </w:p>
    <w:p w14:paraId="03B7DC27" w14:textId="02BD75AA" w:rsidR="005B3E18" w:rsidRPr="00FB3C32" w:rsidRDefault="005B3E18" w:rsidP="005B3E18">
      <w:pPr>
        <w:ind w:firstLine="567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 xml:space="preserve">Внаслідок реалізації Програми має підвищитися рівень життя захисників і  захисниць України та членів їхніх сімей через удосконалення системи  соціальної адаптації, посилення спроможності, забезпечення реалізації їхніх прав та гарантій, зокрема через: </w:t>
      </w:r>
    </w:p>
    <w:p w14:paraId="3F8569B5" w14:textId="77777777" w:rsidR="005B3E18" w:rsidRPr="00FB3C32" w:rsidRDefault="005B3E18" w:rsidP="005B3E18">
      <w:pPr>
        <w:ind w:firstLine="567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 xml:space="preserve">створення умов для адаптації захисників і захисниць України до цивільного життя; </w:t>
      </w:r>
    </w:p>
    <w:p w14:paraId="7C351EAA" w14:textId="77777777" w:rsidR="005B3E18" w:rsidRPr="00FB3C32" w:rsidRDefault="005B3E18" w:rsidP="005B3E18">
      <w:pPr>
        <w:ind w:firstLine="567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 xml:space="preserve">надання додаткових гарантій у сфері соціального захисту; </w:t>
      </w:r>
    </w:p>
    <w:p w14:paraId="4CCE342F" w14:textId="77777777" w:rsidR="005B3E18" w:rsidRPr="00FB3C32" w:rsidRDefault="005B3E18" w:rsidP="005B3E18">
      <w:pPr>
        <w:ind w:left="567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 xml:space="preserve">отримання послуг у сфері освіти і культури; </w:t>
      </w:r>
    </w:p>
    <w:p w14:paraId="1DB4C4A5" w14:textId="77777777" w:rsidR="005B3E18" w:rsidRPr="00FB3C32" w:rsidRDefault="005B3E18" w:rsidP="005B3E18">
      <w:pPr>
        <w:ind w:firstLine="567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 xml:space="preserve">розвиток ветеранського спорту; </w:t>
      </w:r>
    </w:p>
    <w:p w14:paraId="3AE8B20D" w14:textId="77777777" w:rsidR="005B3E18" w:rsidRPr="00FB3C32" w:rsidRDefault="005B3E18" w:rsidP="005B3E18">
      <w:pPr>
        <w:ind w:firstLine="567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 xml:space="preserve">належне вшанування захисників  і  захисниць України та увічнення пам’яті загиблих. </w:t>
      </w:r>
    </w:p>
    <w:p w14:paraId="0C037AD6" w14:textId="77777777" w:rsidR="005B3E18" w:rsidRPr="00FB3C32" w:rsidRDefault="005B3E18" w:rsidP="005B3E18">
      <w:pPr>
        <w:jc w:val="center"/>
        <w:rPr>
          <w:b/>
          <w:sz w:val="28"/>
          <w:szCs w:val="28"/>
          <w:shd w:val="clear" w:color="auto" w:fill="FFFFFF"/>
        </w:rPr>
      </w:pPr>
      <w:bookmarkStart w:id="8" w:name="n166"/>
      <w:bookmarkStart w:id="9" w:name="n171"/>
      <w:bookmarkEnd w:id="8"/>
      <w:bookmarkEnd w:id="9"/>
    </w:p>
    <w:p w14:paraId="7C8C1C9C" w14:textId="77777777" w:rsidR="005B3E18" w:rsidRPr="00FB3C32" w:rsidRDefault="005B3E18" w:rsidP="005B3E18">
      <w:pPr>
        <w:numPr>
          <w:ilvl w:val="0"/>
          <w:numId w:val="2"/>
        </w:numPr>
        <w:jc w:val="center"/>
        <w:rPr>
          <w:b/>
          <w:sz w:val="28"/>
          <w:szCs w:val="28"/>
          <w:shd w:val="clear" w:color="auto" w:fill="FFFFFF"/>
        </w:rPr>
      </w:pPr>
      <w:r w:rsidRPr="00FB3C32">
        <w:rPr>
          <w:b/>
          <w:sz w:val="28"/>
          <w:szCs w:val="28"/>
          <w:shd w:val="clear" w:color="auto" w:fill="FFFFFF"/>
        </w:rPr>
        <w:t>Координація та контроль за ходом виконання Програми</w:t>
      </w:r>
    </w:p>
    <w:p w14:paraId="263287B5" w14:textId="77777777" w:rsidR="005B3E18" w:rsidRPr="00FB3C32" w:rsidRDefault="005B3E18" w:rsidP="005B3E18">
      <w:pPr>
        <w:jc w:val="center"/>
        <w:rPr>
          <w:b/>
          <w:sz w:val="28"/>
          <w:szCs w:val="28"/>
          <w:shd w:val="clear" w:color="auto" w:fill="FFFFFF"/>
        </w:rPr>
      </w:pPr>
    </w:p>
    <w:p w14:paraId="7B8CE81E" w14:textId="61DBA9E9" w:rsidR="005B3E18" w:rsidRPr="00FB3C32" w:rsidRDefault="005B3E18" w:rsidP="005B3E18">
      <w:pPr>
        <w:ind w:firstLine="540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 xml:space="preserve">Організаційне забезпечення виконання Програми покладається на </w:t>
      </w:r>
      <w:r w:rsidR="008A339B" w:rsidRPr="00FB3C32">
        <w:rPr>
          <w:sz w:val="28"/>
          <w:szCs w:val="28"/>
          <w:shd w:val="clear" w:color="auto" w:fill="FFFFFF"/>
        </w:rPr>
        <w:t>Магдалинівську селищну раду</w:t>
      </w:r>
      <w:r w:rsidRPr="00FB3C32">
        <w:rPr>
          <w:sz w:val="28"/>
          <w:szCs w:val="28"/>
          <w:shd w:val="clear" w:color="auto" w:fill="FFFFFF"/>
        </w:rPr>
        <w:t>.</w:t>
      </w:r>
    </w:p>
    <w:p w14:paraId="67B1BE08" w14:textId="37A6A444" w:rsidR="005B3E18" w:rsidRPr="00FB3C32" w:rsidRDefault="005B3E18" w:rsidP="005B3E18">
      <w:pPr>
        <w:ind w:firstLine="540"/>
        <w:jc w:val="both"/>
        <w:rPr>
          <w:sz w:val="28"/>
          <w:szCs w:val="28"/>
          <w:shd w:val="clear" w:color="auto" w:fill="FFFFFF"/>
        </w:rPr>
      </w:pPr>
      <w:r w:rsidRPr="00FB3C32">
        <w:rPr>
          <w:sz w:val="28"/>
          <w:szCs w:val="28"/>
          <w:shd w:val="clear" w:color="auto" w:fill="FFFFFF"/>
        </w:rPr>
        <w:t xml:space="preserve">Координація дій щодо виконання заходів Програми покладається на </w:t>
      </w:r>
      <w:r w:rsidR="008A339B" w:rsidRPr="00FB3C32">
        <w:rPr>
          <w:sz w:val="28"/>
          <w:szCs w:val="28"/>
          <w:shd w:val="clear" w:color="auto" w:fill="FFFFFF"/>
        </w:rPr>
        <w:t>відділи та структурні підрозділи Магдалинівської селищної ради</w:t>
      </w:r>
      <w:r w:rsidRPr="00FB3C32">
        <w:rPr>
          <w:sz w:val="28"/>
          <w:szCs w:val="28"/>
          <w:shd w:val="clear" w:color="auto" w:fill="FFFFFF"/>
        </w:rPr>
        <w:t xml:space="preserve">, які визначені </w:t>
      </w:r>
      <w:r w:rsidR="004C5AC2" w:rsidRPr="00FB3C32">
        <w:rPr>
          <w:sz w:val="28"/>
          <w:szCs w:val="28"/>
          <w:shd w:val="clear" w:color="auto" w:fill="FFFFFF"/>
        </w:rPr>
        <w:t>учасниками програми</w:t>
      </w:r>
      <w:r w:rsidRPr="00FB3C32">
        <w:rPr>
          <w:sz w:val="28"/>
          <w:szCs w:val="28"/>
          <w:shd w:val="clear" w:color="auto" w:fill="FFFFFF"/>
        </w:rPr>
        <w:t xml:space="preserve">. </w:t>
      </w:r>
    </w:p>
    <w:p w14:paraId="6F8BC542" w14:textId="784AE806" w:rsidR="005B3E18" w:rsidRPr="00FB3C32" w:rsidRDefault="005B3E18" w:rsidP="005B3E18">
      <w:pPr>
        <w:ind w:firstLine="540"/>
        <w:jc w:val="both"/>
        <w:rPr>
          <w:sz w:val="28"/>
          <w:szCs w:val="28"/>
        </w:rPr>
      </w:pPr>
      <w:r w:rsidRPr="00FB3C32">
        <w:rPr>
          <w:sz w:val="28"/>
          <w:szCs w:val="28"/>
          <w:shd w:val="clear" w:color="auto" w:fill="FFFFFF"/>
        </w:rPr>
        <w:t xml:space="preserve">Контроль за виконанням Програми здійснює </w:t>
      </w:r>
      <w:r w:rsidR="004C5AC2" w:rsidRPr="00FB3C32">
        <w:rPr>
          <w:sz w:val="28"/>
          <w:szCs w:val="28"/>
          <w:shd w:val="clear" w:color="auto" w:fill="FFFFFF"/>
        </w:rPr>
        <w:t>Магдалинівська селищна рада</w:t>
      </w:r>
      <w:r w:rsidRPr="00FB3C32">
        <w:rPr>
          <w:sz w:val="28"/>
          <w:szCs w:val="28"/>
          <w:shd w:val="clear" w:color="auto" w:fill="FFFFFF"/>
        </w:rPr>
        <w:t>.</w:t>
      </w:r>
    </w:p>
    <w:p w14:paraId="6002A234" w14:textId="77777777" w:rsidR="005B3E18" w:rsidRPr="00FB3C32" w:rsidRDefault="005B3E18">
      <w:pPr>
        <w:spacing w:after="160" w:line="259" w:lineRule="auto"/>
      </w:pPr>
    </w:p>
    <w:p w14:paraId="37745206" w14:textId="77777777" w:rsidR="005B3E18" w:rsidRPr="00FB3C32" w:rsidRDefault="005B3E18">
      <w:pPr>
        <w:spacing w:after="160" w:line="259" w:lineRule="auto"/>
      </w:pPr>
    </w:p>
    <w:p w14:paraId="047B81DB" w14:textId="77777777" w:rsidR="005B3E18" w:rsidRPr="00FB3C32" w:rsidRDefault="005B3E18">
      <w:pPr>
        <w:spacing w:after="160" w:line="259" w:lineRule="auto"/>
        <w:sectPr w:rsidR="005B3E18" w:rsidRPr="00FB3C32" w:rsidSect="00326C6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206F68D4" w14:textId="77777777" w:rsidR="005B3E18" w:rsidRPr="00FB3C32" w:rsidRDefault="005B3E18" w:rsidP="006A0368">
      <w:pPr>
        <w:pStyle w:val="Default"/>
        <w:contextualSpacing/>
        <w:jc w:val="center"/>
        <w:rPr>
          <w:b/>
          <w:color w:val="auto"/>
          <w:lang w:val="uk-UA"/>
        </w:rPr>
      </w:pPr>
      <w:r w:rsidRPr="00FB3C32">
        <w:rPr>
          <w:b/>
          <w:color w:val="auto"/>
          <w:lang w:val="uk-UA"/>
        </w:rPr>
        <w:lastRenderedPageBreak/>
        <w:t>8.Завдання та заходи</w:t>
      </w:r>
    </w:p>
    <w:p w14:paraId="04B111B9" w14:textId="43093B01" w:rsidR="006A0368" w:rsidRPr="00FB3C32" w:rsidRDefault="006A0368" w:rsidP="006A0368">
      <w:pPr>
        <w:pStyle w:val="Default"/>
        <w:ind w:firstLine="540"/>
        <w:contextualSpacing/>
        <w:jc w:val="center"/>
        <w:rPr>
          <w:b/>
          <w:color w:val="auto"/>
          <w:lang w:val="uk-UA"/>
        </w:rPr>
      </w:pPr>
      <w:r w:rsidRPr="00FB3C32">
        <w:rPr>
          <w:b/>
          <w:color w:val="auto"/>
          <w:lang w:val="uk-UA"/>
        </w:rPr>
        <w:t xml:space="preserve"> </w:t>
      </w:r>
      <w:r w:rsidR="000060EA" w:rsidRPr="00FB3C32">
        <w:rPr>
          <w:b/>
          <w:color w:val="auto"/>
          <w:lang w:val="uk-UA"/>
        </w:rPr>
        <w:t>Комплексної п</w:t>
      </w:r>
      <w:r w:rsidRPr="00FB3C32">
        <w:rPr>
          <w:b/>
          <w:color w:val="auto"/>
          <w:lang w:val="uk-UA"/>
        </w:rPr>
        <w:t xml:space="preserve">рограми підтримки </w:t>
      </w:r>
      <w:r w:rsidR="000060EA" w:rsidRPr="00FB3C32">
        <w:rPr>
          <w:b/>
          <w:color w:val="auto"/>
          <w:lang w:val="uk-UA"/>
        </w:rPr>
        <w:t xml:space="preserve">ветеранів війни, </w:t>
      </w:r>
      <w:r w:rsidRPr="00FB3C32">
        <w:rPr>
          <w:b/>
          <w:color w:val="auto"/>
          <w:lang w:val="uk-UA"/>
        </w:rPr>
        <w:t xml:space="preserve">захисників і захисниць України та членів </w:t>
      </w:r>
    </w:p>
    <w:p w14:paraId="4D928F6F" w14:textId="1801A539" w:rsidR="005B3E18" w:rsidRPr="00FB3C32" w:rsidRDefault="006A0368" w:rsidP="006A0368">
      <w:pPr>
        <w:pStyle w:val="Default"/>
        <w:ind w:firstLine="540"/>
        <w:contextualSpacing/>
        <w:jc w:val="center"/>
        <w:rPr>
          <w:color w:val="auto"/>
          <w:sz w:val="28"/>
          <w:szCs w:val="28"/>
          <w:lang w:val="uk-UA"/>
        </w:rPr>
      </w:pPr>
      <w:r w:rsidRPr="00FB3C32">
        <w:rPr>
          <w:b/>
          <w:color w:val="auto"/>
          <w:lang w:val="uk-UA"/>
        </w:rPr>
        <w:t>їхніх сімей в Магдалинівській селищній раді на 2024-2027 роки</w:t>
      </w:r>
    </w:p>
    <w:p w14:paraId="1831FE44" w14:textId="77777777" w:rsidR="005B3E18" w:rsidRPr="00FB3C32" w:rsidRDefault="005B3E18" w:rsidP="006A0368">
      <w:pPr>
        <w:contextualSpacing/>
        <w:rPr>
          <w:b/>
          <w:sz w:val="22"/>
          <w:szCs w:val="22"/>
        </w:rPr>
      </w:pPr>
    </w:p>
    <w:tbl>
      <w:tblPr>
        <w:tblStyle w:val="a6"/>
        <w:tblW w:w="16019" w:type="dxa"/>
        <w:tblInd w:w="-431" w:type="dxa"/>
        <w:tblLook w:val="04A0" w:firstRow="1" w:lastRow="0" w:firstColumn="1" w:lastColumn="0" w:noHBand="0" w:noVBand="1"/>
      </w:tblPr>
      <w:tblGrid>
        <w:gridCol w:w="2098"/>
        <w:gridCol w:w="3146"/>
        <w:gridCol w:w="1970"/>
        <w:gridCol w:w="1166"/>
        <w:gridCol w:w="1301"/>
        <w:gridCol w:w="974"/>
        <w:gridCol w:w="821"/>
        <w:gridCol w:w="821"/>
        <w:gridCol w:w="836"/>
        <w:gridCol w:w="821"/>
        <w:gridCol w:w="33"/>
        <w:gridCol w:w="2032"/>
      </w:tblGrid>
      <w:tr w:rsidR="00FB3C32" w:rsidRPr="00FB3C32" w14:paraId="198C4E6D" w14:textId="77777777" w:rsidTr="006C568A">
        <w:trPr>
          <w:trHeight w:val="444"/>
        </w:trPr>
        <w:tc>
          <w:tcPr>
            <w:tcW w:w="2099" w:type="dxa"/>
            <w:vMerge w:val="restart"/>
          </w:tcPr>
          <w:p w14:paraId="1BB86761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147" w:type="dxa"/>
            <w:vMerge w:val="restart"/>
          </w:tcPr>
          <w:p w14:paraId="0C62B488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Зміст заходів програми з виконання завдання</w:t>
            </w:r>
          </w:p>
        </w:tc>
        <w:tc>
          <w:tcPr>
            <w:tcW w:w="1970" w:type="dxa"/>
            <w:vMerge w:val="restart"/>
          </w:tcPr>
          <w:p w14:paraId="41B4730A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Відповідальні за виконання</w:t>
            </w:r>
          </w:p>
        </w:tc>
        <w:tc>
          <w:tcPr>
            <w:tcW w:w="1166" w:type="dxa"/>
            <w:vMerge w:val="restart"/>
          </w:tcPr>
          <w:p w14:paraId="42AE11DC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 xml:space="preserve">Строки </w:t>
            </w:r>
            <w:proofErr w:type="spellStart"/>
            <w:r w:rsidRPr="00FB3C32">
              <w:rPr>
                <w:bCs/>
                <w:sz w:val="22"/>
                <w:szCs w:val="22"/>
                <w:lang w:val="uk-UA"/>
              </w:rPr>
              <w:t>виконан</w:t>
            </w:r>
            <w:proofErr w:type="spellEnd"/>
            <w:r w:rsidRPr="00FB3C32">
              <w:rPr>
                <w:bCs/>
                <w:sz w:val="22"/>
                <w:szCs w:val="22"/>
                <w:lang w:val="uk-UA"/>
              </w:rPr>
              <w:t>-ня</w:t>
            </w:r>
          </w:p>
        </w:tc>
        <w:tc>
          <w:tcPr>
            <w:tcW w:w="5604" w:type="dxa"/>
            <w:gridSpan w:val="7"/>
          </w:tcPr>
          <w:p w14:paraId="2AF00CD9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Орієнтовні обсяги фінансування   грн.</w:t>
            </w:r>
          </w:p>
        </w:tc>
        <w:tc>
          <w:tcPr>
            <w:tcW w:w="2033" w:type="dxa"/>
            <w:tcBorders>
              <w:bottom w:val="nil"/>
            </w:tcBorders>
          </w:tcPr>
          <w:p w14:paraId="5629B833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FB3C32" w:rsidRPr="00FB3C32" w14:paraId="1D84F564" w14:textId="77777777" w:rsidTr="006C568A">
        <w:trPr>
          <w:trHeight w:val="936"/>
        </w:trPr>
        <w:tc>
          <w:tcPr>
            <w:tcW w:w="2099" w:type="dxa"/>
            <w:vMerge/>
          </w:tcPr>
          <w:p w14:paraId="36A97388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47" w:type="dxa"/>
            <w:vMerge/>
          </w:tcPr>
          <w:p w14:paraId="1DC1EA45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970" w:type="dxa"/>
            <w:vMerge/>
          </w:tcPr>
          <w:p w14:paraId="334525F2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66" w:type="dxa"/>
            <w:vMerge/>
          </w:tcPr>
          <w:p w14:paraId="7ECD7653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301" w:type="dxa"/>
            <w:vAlign w:val="center"/>
          </w:tcPr>
          <w:p w14:paraId="2B413DF2" w14:textId="51C65BA0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 xml:space="preserve">Джерела </w:t>
            </w:r>
            <w:proofErr w:type="spellStart"/>
            <w:r w:rsidRPr="00FB3C32">
              <w:rPr>
                <w:bCs/>
                <w:sz w:val="22"/>
                <w:szCs w:val="22"/>
                <w:lang w:val="uk-UA"/>
              </w:rPr>
              <w:t>фінансу</w:t>
            </w:r>
            <w:r w:rsidR="006C568A" w:rsidRPr="00FB3C32">
              <w:rPr>
                <w:bCs/>
                <w:sz w:val="22"/>
                <w:szCs w:val="22"/>
                <w:lang w:val="uk-UA"/>
              </w:rPr>
              <w:t>-</w:t>
            </w:r>
            <w:r w:rsidRPr="00FB3C32">
              <w:rPr>
                <w:bCs/>
                <w:sz w:val="22"/>
                <w:szCs w:val="22"/>
                <w:lang w:val="uk-UA"/>
              </w:rPr>
              <w:t>вання</w:t>
            </w:r>
            <w:proofErr w:type="spellEnd"/>
          </w:p>
        </w:tc>
        <w:tc>
          <w:tcPr>
            <w:tcW w:w="974" w:type="dxa"/>
            <w:vAlign w:val="center"/>
          </w:tcPr>
          <w:p w14:paraId="00F2470F" w14:textId="77777777" w:rsidR="006A0368" w:rsidRPr="00FB3C32" w:rsidRDefault="006A0368" w:rsidP="006A0368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  <w:p w14:paraId="699CAB44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818" w:type="dxa"/>
            <w:vAlign w:val="center"/>
          </w:tcPr>
          <w:p w14:paraId="3A633EF9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</w:t>
            </w:r>
          </w:p>
        </w:tc>
        <w:tc>
          <w:tcPr>
            <w:tcW w:w="821" w:type="dxa"/>
            <w:vAlign w:val="center"/>
          </w:tcPr>
          <w:p w14:paraId="0C73B1A6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2025</w:t>
            </w:r>
          </w:p>
        </w:tc>
        <w:tc>
          <w:tcPr>
            <w:tcW w:w="836" w:type="dxa"/>
            <w:vAlign w:val="center"/>
          </w:tcPr>
          <w:p w14:paraId="4D72E2F4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2026</w:t>
            </w:r>
          </w:p>
        </w:tc>
        <w:tc>
          <w:tcPr>
            <w:tcW w:w="821" w:type="dxa"/>
            <w:vAlign w:val="center"/>
          </w:tcPr>
          <w:p w14:paraId="4B798694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2027</w:t>
            </w:r>
          </w:p>
        </w:tc>
        <w:tc>
          <w:tcPr>
            <w:tcW w:w="2066" w:type="dxa"/>
            <w:gridSpan w:val="2"/>
            <w:tcBorders>
              <w:top w:val="nil"/>
            </w:tcBorders>
          </w:tcPr>
          <w:p w14:paraId="102CB0BD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Очікуваний результат від виконання заходу</w:t>
            </w:r>
          </w:p>
        </w:tc>
      </w:tr>
      <w:tr w:rsidR="00FB3C32" w:rsidRPr="00FB3C32" w14:paraId="5285475D" w14:textId="77777777" w:rsidTr="006C568A">
        <w:tc>
          <w:tcPr>
            <w:tcW w:w="2099" w:type="dxa"/>
          </w:tcPr>
          <w:p w14:paraId="10C6AFAF" w14:textId="377FE694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1.  Розвиток системи надання послуг, які отримують  захисники і захисниці України</w:t>
            </w:r>
          </w:p>
        </w:tc>
        <w:tc>
          <w:tcPr>
            <w:tcW w:w="3147" w:type="dxa"/>
          </w:tcPr>
          <w:p w14:paraId="314E8273" w14:textId="0576EF6F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1.1. Проведення моніторингу потреб з огляду на пріоритети різних категорій захисників і захисниць України та членів їхніх сімей</w:t>
            </w:r>
          </w:p>
        </w:tc>
        <w:tc>
          <w:tcPr>
            <w:tcW w:w="1970" w:type="dxa"/>
          </w:tcPr>
          <w:p w14:paraId="2BEF4042" w14:textId="0FC2A0D9" w:rsidR="006A0368" w:rsidRPr="00FB3C32" w:rsidRDefault="005C3B49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 xml:space="preserve">Відділ соціального захисту населення та ветеранської політики </w:t>
            </w:r>
            <w:r w:rsidR="006A0368" w:rsidRPr="00FB3C32">
              <w:rPr>
                <w:bCs/>
                <w:sz w:val="22"/>
                <w:szCs w:val="22"/>
                <w:lang w:val="uk-UA"/>
              </w:rPr>
              <w:t>Магдалинівської селищної ради</w:t>
            </w:r>
          </w:p>
        </w:tc>
        <w:tc>
          <w:tcPr>
            <w:tcW w:w="1166" w:type="dxa"/>
          </w:tcPr>
          <w:p w14:paraId="1480EC96" w14:textId="4737EECC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301" w:type="dxa"/>
          </w:tcPr>
          <w:p w14:paraId="3100EA58" w14:textId="070E19C9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974" w:type="dxa"/>
          </w:tcPr>
          <w:p w14:paraId="0B2B001F" w14:textId="42FFEB8B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0BB06A0D" w14:textId="6EFBFDD3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09E11E76" w14:textId="544568AF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1C5A4F04" w14:textId="05CDE41C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4F95FE21" w14:textId="46B4B42E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</w:tcPr>
          <w:p w14:paraId="4843223D" w14:textId="7739FA47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Визначання потреб захисників і захисниць України та членів їхніх сімей</w:t>
            </w:r>
          </w:p>
        </w:tc>
      </w:tr>
      <w:tr w:rsidR="00FB3C32" w:rsidRPr="00FB3C32" w14:paraId="56D8B6AB" w14:textId="77777777" w:rsidTr="006C568A">
        <w:tc>
          <w:tcPr>
            <w:tcW w:w="2099" w:type="dxa"/>
          </w:tcPr>
          <w:p w14:paraId="5E0FA661" w14:textId="43E7AF91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2. Створення умов для адаптації, реабілітації, соціальної підтримки, оздоровлення, психосоціальної допомоги, здійснення рекреаційних заходів</w:t>
            </w:r>
          </w:p>
        </w:tc>
        <w:tc>
          <w:tcPr>
            <w:tcW w:w="3147" w:type="dxa"/>
          </w:tcPr>
          <w:p w14:paraId="196ED126" w14:textId="078CFB93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 xml:space="preserve">2.1. Проведення соціально-адаптаційних заходів щодо запобігання потраплянню у складні життєві обставини сімей захисників і захисниць України,  подолання сімейних криз, поновлення сімейних </w:t>
            </w:r>
            <w:proofErr w:type="spellStart"/>
            <w:r w:rsidRPr="00FB3C32">
              <w:rPr>
                <w:bCs/>
                <w:sz w:val="22"/>
                <w:szCs w:val="22"/>
                <w:lang w:val="uk-UA"/>
              </w:rPr>
              <w:t>зв’язків</w:t>
            </w:r>
            <w:proofErr w:type="spellEnd"/>
            <w:r w:rsidRPr="00FB3C32">
              <w:rPr>
                <w:bCs/>
                <w:sz w:val="22"/>
                <w:szCs w:val="22"/>
                <w:lang w:val="uk-UA"/>
              </w:rPr>
              <w:t xml:space="preserve"> між членами родини</w:t>
            </w:r>
          </w:p>
        </w:tc>
        <w:tc>
          <w:tcPr>
            <w:tcW w:w="1970" w:type="dxa"/>
          </w:tcPr>
          <w:p w14:paraId="4B5A6696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Відділ служба у справах дітей Магдалинівської селищної ради, КУ «Центр надання соціальних послуг» Магдалинівської селищної ради</w:t>
            </w:r>
          </w:p>
        </w:tc>
        <w:tc>
          <w:tcPr>
            <w:tcW w:w="1166" w:type="dxa"/>
          </w:tcPr>
          <w:p w14:paraId="661E62C7" w14:textId="481F1CF2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36C067C7" w14:textId="7A2B7EFA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974" w:type="dxa"/>
          </w:tcPr>
          <w:p w14:paraId="0E59FDF6" w14:textId="71B342B7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2D70707A" w14:textId="0513571A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4D97D54E" w14:textId="52013438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54DEFB22" w14:textId="133D35E4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0955337A" w14:textId="2E4934BC" w:rsidR="006A0368" w:rsidRPr="00FB3C32" w:rsidRDefault="0088391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</w:tcPr>
          <w:p w14:paraId="24A486EB" w14:textId="7C0E4F5A" w:rsidR="006A0368" w:rsidRPr="00FB3C32" w:rsidRDefault="006C568A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Соціальна адаптація сімей захисників і захисниць України</w:t>
            </w:r>
          </w:p>
        </w:tc>
      </w:tr>
      <w:tr w:rsidR="00FB3C32" w:rsidRPr="00FB3C32" w14:paraId="34D7D1C9" w14:textId="77777777" w:rsidTr="006C568A">
        <w:trPr>
          <w:trHeight w:val="727"/>
        </w:trPr>
        <w:tc>
          <w:tcPr>
            <w:tcW w:w="2099" w:type="dxa"/>
            <w:vMerge w:val="restart"/>
          </w:tcPr>
          <w:p w14:paraId="52E49B08" w14:textId="77777777" w:rsidR="00792D31" w:rsidRPr="00FB3C32" w:rsidRDefault="00792D3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47" w:type="dxa"/>
            <w:vMerge w:val="restart"/>
          </w:tcPr>
          <w:p w14:paraId="271C64BD" w14:textId="3D81D06F" w:rsidR="00792D31" w:rsidRPr="00FB3C32" w:rsidRDefault="00792D3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2.2. Забезпечення інвалідів 1 – ІІ групи захисників та захисниць України санаторно-курортним лікуванням (надання рекреаційних послуг), відповідно до затвердженого селищною радою Порядку</w:t>
            </w:r>
          </w:p>
        </w:tc>
        <w:tc>
          <w:tcPr>
            <w:tcW w:w="1970" w:type="dxa"/>
            <w:vMerge w:val="restart"/>
          </w:tcPr>
          <w:p w14:paraId="0751708B" w14:textId="55EAE179" w:rsidR="00792D31" w:rsidRPr="00FB3C32" w:rsidRDefault="00792D3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Відділ соціального захисту населення та ветеранської політики, відділ фінансово-господарського забезпечення</w:t>
            </w:r>
          </w:p>
        </w:tc>
        <w:tc>
          <w:tcPr>
            <w:tcW w:w="1166" w:type="dxa"/>
            <w:vMerge w:val="restart"/>
          </w:tcPr>
          <w:p w14:paraId="5A573BB8" w14:textId="2ECA0191" w:rsidR="00792D31" w:rsidRPr="00FB3C32" w:rsidRDefault="00792D3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5F9AD6A9" w14:textId="18443D04" w:rsidR="00792D31" w:rsidRPr="00FB3C32" w:rsidRDefault="00ED40F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Селищний бюджет</w:t>
            </w:r>
          </w:p>
        </w:tc>
        <w:tc>
          <w:tcPr>
            <w:tcW w:w="974" w:type="dxa"/>
          </w:tcPr>
          <w:p w14:paraId="522A02E9" w14:textId="096807A1" w:rsidR="00792D31" w:rsidRPr="00FB3C32" w:rsidRDefault="00675AE3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1410</w:t>
            </w:r>
            <w:r w:rsidR="00EF1856" w:rsidRPr="00FB3C32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818" w:type="dxa"/>
          </w:tcPr>
          <w:p w14:paraId="30BE859A" w14:textId="38ED0B85" w:rsidR="00792D31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150,0</w:t>
            </w:r>
          </w:p>
        </w:tc>
        <w:tc>
          <w:tcPr>
            <w:tcW w:w="821" w:type="dxa"/>
          </w:tcPr>
          <w:p w14:paraId="1818406F" w14:textId="2D8F835F" w:rsidR="00792D31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4</w:t>
            </w:r>
            <w:r w:rsidR="0031347A" w:rsidRPr="00FB3C32">
              <w:rPr>
                <w:bCs/>
                <w:sz w:val="22"/>
                <w:szCs w:val="22"/>
                <w:lang w:val="uk-UA"/>
              </w:rPr>
              <w:t>2</w:t>
            </w:r>
            <w:r w:rsidRPr="00FB3C32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836" w:type="dxa"/>
          </w:tcPr>
          <w:p w14:paraId="756CB3D8" w14:textId="6AEB7D4B" w:rsidR="00792D31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4</w:t>
            </w:r>
            <w:r w:rsidR="0031347A" w:rsidRPr="00FB3C32">
              <w:rPr>
                <w:bCs/>
                <w:sz w:val="22"/>
                <w:szCs w:val="22"/>
                <w:lang w:val="uk-UA"/>
              </w:rPr>
              <w:t>2</w:t>
            </w:r>
            <w:r w:rsidRPr="00FB3C32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821" w:type="dxa"/>
          </w:tcPr>
          <w:p w14:paraId="663C5748" w14:textId="1BEC29C1" w:rsidR="00792D31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4</w:t>
            </w:r>
            <w:r w:rsidR="0031347A" w:rsidRPr="00FB3C32">
              <w:rPr>
                <w:bCs/>
                <w:sz w:val="22"/>
                <w:szCs w:val="22"/>
                <w:lang w:val="uk-UA"/>
              </w:rPr>
              <w:t>2</w:t>
            </w:r>
            <w:r w:rsidRPr="00FB3C32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2066" w:type="dxa"/>
            <w:gridSpan w:val="2"/>
            <w:vMerge w:val="restart"/>
          </w:tcPr>
          <w:p w14:paraId="33ED6210" w14:textId="45797B3A" w:rsidR="00792D31" w:rsidRPr="00FB3C32" w:rsidRDefault="006C568A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Забезпечення санаторно-курортним лікуванням захисників та захисниць Україні</w:t>
            </w:r>
            <w:r w:rsidR="008768DA" w:rsidRPr="00FB3C32">
              <w:rPr>
                <w:bCs/>
                <w:sz w:val="22"/>
                <w:szCs w:val="22"/>
                <w:lang w:val="uk-UA"/>
              </w:rPr>
              <w:t xml:space="preserve">, які мають </w:t>
            </w:r>
            <w:r w:rsidRPr="00FB3C32">
              <w:rPr>
                <w:bCs/>
                <w:sz w:val="22"/>
                <w:szCs w:val="22"/>
                <w:lang w:val="uk-UA"/>
              </w:rPr>
              <w:t>інвалід</w:t>
            </w:r>
            <w:r w:rsidR="008768DA" w:rsidRPr="00FB3C32">
              <w:rPr>
                <w:bCs/>
                <w:sz w:val="22"/>
                <w:szCs w:val="22"/>
                <w:lang w:val="uk-UA"/>
              </w:rPr>
              <w:t>ність І чи ІІ групи</w:t>
            </w:r>
          </w:p>
        </w:tc>
      </w:tr>
      <w:tr w:rsidR="00FB3C32" w:rsidRPr="00FB3C32" w14:paraId="6C590E0E" w14:textId="77777777" w:rsidTr="006C568A">
        <w:trPr>
          <w:trHeight w:val="1039"/>
        </w:trPr>
        <w:tc>
          <w:tcPr>
            <w:tcW w:w="2099" w:type="dxa"/>
            <w:vMerge/>
          </w:tcPr>
          <w:p w14:paraId="34A8776B" w14:textId="77777777" w:rsidR="00792D31" w:rsidRPr="00FB3C32" w:rsidRDefault="00792D3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  <w:vMerge/>
          </w:tcPr>
          <w:p w14:paraId="3DFA0B5A" w14:textId="77777777" w:rsidR="00792D31" w:rsidRPr="00FB3C32" w:rsidRDefault="00792D3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70" w:type="dxa"/>
            <w:vMerge/>
          </w:tcPr>
          <w:p w14:paraId="3C926079" w14:textId="77777777" w:rsidR="00792D31" w:rsidRPr="00FB3C32" w:rsidRDefault="00792D3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6" w:type="dxa"/>
            <w:vMerge/>
          </w:tcPr>
          <w:p w14:paraId="568BE78F" w14:textId="77777777" w:rsidR="00792D31" w:rsidRPr="00FB3C32" w:rsidRDefault="00792D3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503F3E7A" w14:textId="5697A2B5" w:rsidR="00792D31" w:rsidRPr="00FB3C32" w:rsidRDefault="00ED40F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974" w:type="dxa"/>
          </w:tcPr>
          <w:p w14:paraId="254CACE2" w14:textId="0AA07B73" w:rsidR="00792D31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0991166C" w14:textId="72A8B5B1" w:rsidR="00792D31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1E15E92E" w14:textId="4D4F4CD3" w:rsidR="00792D31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499F492D" w14:textId="76430880" w:rsidR="00792D31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7EC7176A" w14:textId="04AA0C24" w:rsidR="00792D31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  <w:vMerge/>
          </w:tcPr>
          <w:p w14:paraId="36DA3611" w14:textId="77777777" w:rsidR="00792D31" w:rsidRPr="00FB3C32" w:rsidRDefault="00792D3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FB3C32" w:rsidRPr="00FB3C32" w14:paraId="0FAD3CEB" w14:textId="77777777" w:rsidTr="006C568A">
        <w:trPr>
          <w:trHeight w:val="839"/>
        </w:trPr>
        <w:tc>
          <w:tcPr>
            <w:tcW w:w="2099" w:type="dxa"/>
            <w:vMerge w:val="restart"/>
          </w:tcPr>
          <w:p w14:paraId="243006DD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  <w:vMerge w:val="restart"/>
          </w:tcPr>
          <w:p w14:paraId="618421DA" w14:textId="2934970E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r w:rsidRPr="00FB3C32">
              <w:rPr>
                <w:bCs/>
                <w:sz w:val="22"/>
                <w:szCs w:val="22"/>
              </w:rPr>
              <w:t>2.</w:t>
            </w:r>
            <w:r w:rsidRPr="00FB3C32">
              <w:rPr>
                <w:bCs/>
                <w:sz w:val="22"/>
                <w:szCs w:val="22"/>
                <w:lang w:val="uk-UA"/>
              </w:rPr>
              <w:t>3</w:t>
            </w:r>
            <w:r w:rsidRPr="00FB3C32">
              <w:rPr>
                <w:bCs/>
                <w:sz w:val="22"/>
                <w:szCs w:val="22"/>
              </w:rPr>
              <w:t xml:space="preserve">. </w:t>
            </w:r>
            <w:proofErr w:type="spellStart"/>
            <w:r w:rsidRPr="00FB3C32">
              <w:rPr>
                <w:bCs/>
                <w:sz w:val="22"/>
                <w:szCs w:val="22"/>
              </w:rPr>
              <w:t>Забезпечення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t>інвалідів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r w:rsidRPr="00FB3C32">
              <w:rPr>
                <w:bCs/>
                <w:sz w:val="22"/>
                <w:szCs w:val="22"/>
                <w:lang w:val="uk-UA"/>
              </w:rPr>
              <w:t>ІІІ</w:t>
            </w:r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t>групи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t>захисників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та </w:t>
            </w:r>
            <w:proofErr w:type="spellStart"/>
            <w:r w:rsidRPr="00FB3C32">
              <w:rPr>
                <w:bCs/>
                <w:sz w:val="22"/>
                <w:szCs w:val="22"/>
              </w:rPr>
              <w:t>захисниць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t>України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санаторно-</w:t>
            </w:r>
            <w:proofErr w:type="spellStart"/>
            <w:r w:rsidRPr="00FB3C32">
              <w:rPr>
                <w:bCs/>
                <w:sz w:val="22"/>
                <w:szCs w:val="22"/>
              </w:rPr>
              <w:t>курортним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lastRenderedPageBreak/>
              <w:t>лікуванням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(</w:t>
            </w:r>
            <w:proofErr w:type="spellStart"/>
            <w:r w:rsidRPr="00FB3C32">
              <w:rPr>
                <w:bCs/>
                <w:sz w:val="22"/>
                <w:szCs w:val="22"/>
              </w:rPr>
              <w:t>надання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t>рекреаційних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t>послуг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), </w:t>
            </w:r>
            <w:proofErr w:type="spellStart"/>
            <w:r w:rsidRPr="00FB3C32">
              <w:rPr>
                <w:bCs/>
                <w:sz w:val="22"/>
                <w:szCs w:val="22"/>
              </w:rPr>
              <w:t>відповідно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до </w:t>
            </w:r>
            <w:proofErr w:type="spellStart"/>
            <w:r w:rsidRPr="00FB3C32">
              <w:rPr>
                <w:bCs/>
                <w:sz w:val="22"/>
                <w:szCs w:val="22"/>
              </w:rPr>
              <w:t>затвердженого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t>селищною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радою Порядку</w:t>
            </w:r>
          </w:p>
        </w:tc>
        <w:tc>
          <w:tcPr>
            <w:tcW w:w="1970" w:type="dxa"/>
            <w:vMerge w:val="restart"/>
          </w:tcPr>
          <w:p w14:paraId="251392AC" w14:textId="3FEAA5F2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proofErr w:type="spellStart"/>
            <w:r w:rsidRPr="00FB3C32">
              <w:rPr>
                <w:bCs/>
                <w:sz w:val="22"/>
                <w:szCs w:val="22"/>
              </w:rPr>
              <w:lastRenderedPageBreak/>
              <w:t>Відділ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t>соціального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t>захисту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t>населення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r w:rsidRPr="00FB3C32">
              <w:rPr>
                <w:bCs/>
                <w:sz w:val="22"/>
                <w:szCs w:val="22"/>
              </w:rPr>
              <w:lastRenderedPageBreak/>
              <w:t xml:space="preserve">та </w:t>
            </w:r>
            <w:proofErr w:type="spellStart"/>
            <w:r w:rsidRPr="00FB3C32">
              <w:rPr>
                <w:bCs/>
                <w:sz w:val="22"/>
                <w:szCs w:val="22"/>
              </w:rPr>
              <w:t>ветеранської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t>політики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FB3C32">
              <w:rPr>
                <w:bCs/>
                <w:sz w:val="22"/>
                <w:szCs w:val="22"/>
              </w:rPr>
              <w:t>відділ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t>фінансово-господарського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bCs/>
                <w:sz w:val="22"/>
                <w:szCs w:val="22"/>
              </w:rPr>
              <w:t>забезпечення</w:t>
            </w:r>
            <w:proofErr w:type="spellEnd"/>
          </w:p>
        </w:tc>
        <w:tc>
          <w:tcPr>
            <w:tcW w:w="1166" w:type="dxa"/>
            <w:vMerge w:val="restart"/>
          </w:tcPr>
          <w:p w14:paraId="7AEE883A" w14:textId="3914DD8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r w:rsidRPr="00FB3C32">
              <w:rPr>
                <w:bCs/>
                <w:sz w:val="22"/>
                <w:szCs w:val="22"/>
              </w:rPr>
              <w:lastRenderedPageBreak/>
              <w:t xml:space="preserve">2024 – 2027 </w:t>
            </w:r>
            <w:proofErr w:type="spellStart"/>
            <w:r w:rsidRPr="00FB3C32">
              <w:rPr>
                <w:bCs/>
                <w:sz w:val="22"/>
                <w:szCs w:val="22"/>
              </w:rPr>
              <w:t>рр</w:t>
            </w:r>
            <w:proofErr w:type="spellEnd"/>
            <w:r w:rsidRPr="00FB3C3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301" w:type="dxa"/>
          </w:tcPr>
          <w:p w14:paraId="2BED1EAB" w14:textId="3F096AF6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B3C32">
              <w:t>Селищний</w:t>
            </w:r>
            <w:proofErr w:type="spellEnd"/>
            <w:r w:rsidRPr="00FB3C32">
              <w:t xml:space="preserve"> бюджет</w:t>
            </w:r>
          </w:p>
        </w:tc>
        <w:tc>
          <w:tcPr>
            <w:tcW w:w="974" w:type="dxa"/>
          </w:tcPr>
          <w:p w14:paraId="42BE5ADD" w14:textId="49ACB15C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1BB0BAD6" w14:textId="011CF450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65FC6275" w14:textId="4ED54507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1E59FD9E" w14:textId="66C5FE93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7D636B70" w14:textId="54C43B52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  <w:vMerge w:val="restart"/>
          </w:tcPr>
          <w:p w14:paraId="6A1DAE1B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FB3C32" w:rsidRPr="00FB3C32" w14:paraId="054C6591" w14:textId="77777777" w:rsidTr="006C568A">
        <w:trPr>
          <w:trHeight w:val="927"/>
        </w:trPr>
        <w:tc>
          <w:tcPr>
            <w:tcW w:w="2099" w:type="dxa"/>
            <w:vMerge/>
          </w:tcPr>
          <w:p w14:paraId="000B61C8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  <w:vMerge/>
          </w:tcPr>
          <w:p w14:paraId="4FB2E310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70" w:type="dxa"/>
            <w:vMerge/>
          </w:tcPr>
          <w:p w14:paraId="1CBDB981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6" w:type="dxa"/>
            <w:vMerge/>
          </w:tcPr>
          <w:p w14:paraId="35823F10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60BA214D" w14:textId="6759391F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proofErr w:type="spellStart"/>
            <w:r w:rsidRPr="00FB3C32">
              <w:t>Інші</w:t>
            </w:r>
            <w:proofErr w:type="spellEnd"/>
            <w:r w:rsidRPr="00FB3C32">
              <w:t xml:space="preserve"> </w:t>
            </w:r>
            <w:proofErr w:type="spellStart"/>
            <w:r w:rsidRPr="00FB3C32">
              <w:t>джерела</w:t>
            </w:r>
            <w:proofErr w:type="spellEnd"/>
          </w:p>
        </w:tc>
        <w:tc>
          <w:tcPr>
            <w:tcW w:w="974" w:type="dxa"/>
          </w:tcPr>
          <w:p w14:paraId="5F9C74AB" w14:textId="23C8FD41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10349AF7" w14:textId="70A86626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4D29BD36" w14:textId="0763C136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554CA565" w14:textId="18F7DC68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7871F94B" w14:textId="0724A48A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  <w:vMerge/>
          </w:tcPr>
          <w:p w14:paraId="477597C6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FB3C32" w:rsidRPr="00FB3C32" w14:paraId="73457F88" w14:textId="77777777" w:rsidTr="006C568A">
        <w:trPr>
          <w:trHeight w:val="927"/>
        </w:trPr>
        <w:tc>
          <w:tcPr>
            <w:tcW w:w="2099" w:type="dxa"/>
          </w:tcPr>
          <w:p w14:paraId="2624D23F" w14:textId="77777777" w:rsidR="005D3BD0" w:rsidRPr="00FB3C32" w:rsidRDefault="005D3BD0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14:paraId="6DA27794" w14:textId="77777777" w:rsidR="005D3BD0" w:rsidRPr="00FB3C32" w:rsidRDefault="005D3BD0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70" w:type="dxa"/>
          </w:tcPr>
          <w:p w14:paraId="0CD2478E" w14:textId="77777777" w:rsidR="005D3BD0" w:rsidRPr="00FB3C32" w:rsidRDefault="005D3BD0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6" w:type="dxa"/>
          </w:tcPr>
          <w:p w14:paraId="7A0FBD84" w14:textId="77777777" w:rsidR="005D3BD0" w:rsidRPr="00FB3C32" w:rsidRDefault="005D3BD0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48E6743A" w14:textId="77777777" w:rsidR="005D3BD0" w:rsidRPr="00FB3C32" w:rsidRDefault="005D3BD0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</w:pPr>
          </w:p>
        </w:tc>
        <w:tc>
          <w:tcPr>
            <w:tcW w:w="974" w:type="dxa"/>
          </w:tcPr>
          <w:p w14:paraId="4C05B7E6" w14:textId="77777777" w:rsidR="005D3BD0" w:rsidRPr="00FB3C32" w:rsidRDefault="005D3BD0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18" w:type="dxa"/>
          </w:tcPr>
          <w:p w14:paraId="126CE2CD" w14:textId="77777777" w:rsidR="005D3BD0" w:rsidRPr="00FB3C32" w:rsidRDefault="005D3BD0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21" w:type="dxa"/>
          </w:tcPr>
          <w:p w14:paraId="764589B1" w14:textId="77777777" w:rsidR="005D3BD0" w:rsidRPr="00FB3C32" w:rsidRDefault="005D3BD0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36" w:type="dxa"/>
          </w:tcPr>
          <w:p w14:paraId="64C0467B" w14:textId="77777777" w:rsidR="005D3BD0" w:rsidRPr="00FB3C32" w:rsidRDefault="005D3BD0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21" w:type="dxa"/>
          </w:tcPr>
          <w:p w14:paraId="3F5CCE33" w14:textId="77777777" w:rsidR="005D3BD0" w:rsidRPr="00FB3C32" w:rsidRDefault="005D3BD0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66" w:type="dxa"/>
            <w:gridSpan w:val="2"/>
          </w:tcPr>
          <w:p w14:paraId="665F5B7C" w14:textId="77777777" w:rsidR="005D3BD0" w:rsidRPr="00FB3C32" w:rsidRDefault="005D3BD0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FB3C32" w:rsidRPr="00FB3C32" w14:paraId="5BEB640E" w14:textId="77777777" w:rsidTr="006C568A">
        <w:tc>
          <w:tcPr>
            <w:tcW w:w="2099" w:type="dxa"/>
          </w:tcPr>
          <w:p w14:paraId="6011D1F3" w14:textId="77777777" w:rsidR="009546E6" w:rsidRPr="00FB3C32" w:rsidRDefault="009546E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47" w:type="dxa"/>
          </w:tcPr>
          <w:p w14:paraId="26B0487F" w14:textId="308C5904" w:rsidR="009546E6" w:rsidRPr="00FB3C32" w:rsidRDefault="009546E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2.</w:t>
            </w:r>
            <w:r w:rsidR="0023034E" w:rsidRPr="00FB3C32">
              <w:rPr>
                <w:bCs/>
                <w:sz w:val="22"/>
                <w:szCs w:val="22"/>
                <w:lang w:val="uk-UA"/>
              </w:rPr>
              <w:t>4</w:t>
            </w:r>
            <w:r w:rsidRPr="00FB3C32">
              <w:rPr>
                <w:bCs/>
                <w:sz w:val="22"/>
                <w:szCs w:val="22"/>
                <w:lang w:val="uk-UA"/>
              </w:rPr>
              <w:t>. Забезпечення необхідною   медичною допомогою та безкоштовним лікуванням</w:t>
            </w:r>
            <w:r w:rsidRPr="00FB3C32">
              <w:rPr>
                <w:sz w:val="22"/>
                <w:szCs w:val="22"/>
                <w:lang w:val="uk-UA"/>
              </w:rPr>
              <w:t xml:space="preserve"> </w:t>
            </w:r>
            <w:r w:rsidR="009842CA" w:rsidRPr="00FB3C32">
              <w:rPr>
                <w:sz w:val="22"/>
                <w:szCs w:val="22"/>
                <w:lang w:val="uk-UA"/>
              </w:rPr>
              <w:t>з</w:t>
            </w:r>
            <w:r w:rsidRPr="00FB3C32">
              <w:rPr>
                <w:bCs/>
                <w:sz w:val="22"/>
                <w:szCs w:val="22"/>
                <w:lang w:val="uk-UA"/>
              </w:rPr>
              <w:t xml:space="preserve">ахисників і </w:t>
            </w:r>
            <w:r w:rsidR="009842CA" w:rsidRPr="00FB3C32">
              <w:rPr>
                <w:bCs/>
                <w:sz w:val="22"/>
                <w:szCs w:val="22"/>
                <w:lang w:val="uk-UA"/>
              </w:rPr>
              <w:t>з</w:t>
            </w:r>
            <w:r w:rsidRPr="00FB3C32">
              <w:rPr>
                <w:bCs/>
                <w:sz w:val="22"/>
                <w:szCs w:val="22"/>
                <w:lang w:val="uk-UA"/>
              </w:rPr>
              <w:t>ахисниць України</w:t>
            </w:r>
          </w:p>
        </w:tc>
        <w:tc>
          <w:tcPr>
            <w:tcW w:w="1970" w:type="dxa"/>
          </w:tcPr>
          <w:p w14:paraId="1B7C2A6A" w14:textId="77777777" w:rsidR="007D2917" w:rsidRPr="00FB3C32" w:rsidRDefault="007D2917" w:rsidP="007D2917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 xml:space="preserve">КП «Магдалинівська  центральна лікарня» Магдалинівської селищної ради», КНП «Магдалинівський </w:t>
            </w:r>
          </w:p>
          <w:p w14:paraId="53D9F538" w14:textId="0573E8FF" w:rsidR="009546E6" w:rsidRPr="00FB3C32" w:rsidRDefault="007D2917" w:rsidP="007D2917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центр медико-санітарної допомоги» Магдалинівської  селищної ради»</w:t>
            </w:r>
          </w:p>
        </w:tc>
        <w:tc>
          <w:tcPr>
            <w:tcW w:w="1166" w:type="dxa"/>
          </w:tcPr>
          <w:p w14:paraId="6BA15150" w14:textId="7F097706" w:rsidR="009546E6" w:rsidRPr="00FB3C32" w:rsidRDefault="007D2917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26B96073" w14:textId="77777777" w:rsidR="009546E6" w:rsidRPr="00FB3C32" w:rsidRDefault="009546E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4" w:type="dxa"/>
          </w:tcPr>
          <w:p w14:paraId="30B5F551" w14:textId="77CF4690" w:rsidR="009546E6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4F910096" w14:textId="65D2F8C6" w:rsidR="009546E6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08D0645F" w14:textId="699EA483" w:rsidR="009546E6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3DA736E0" w14:textId="061A149A" w:rsidR="009546E6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52F10937" w14:textId="319517B6" w:rsidR="009546E6" w:rsidRPr="00FB3C32" w:rsidRDefault="00EF1856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</w:tcPr>
          <w:p w14:paraId="03FB54A8" w14:textId="374D62D4" w:rsidR="009546E6" w:rsidRPr="00FB3C32" w:rsidRDefault="008768DA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Отримання медичних послуг</w:t>
            </w:r>
          </w:p>
        </w:tc>
      </w:tr>
      <w:tr w:rsidR="00FB3C32" w:rsidRPr="00FB3C32" w14:paraId="70BDD090" w14:textId="77777777" w:rsidTr="006C568A">
        <w:trPr>
          <w:trHeight w:val="1077"/>
        </w:trPr>
        <w:tc>
          <w:tcPr>
            <w:tcW w:w="2099" w:type="dxa"/>
            <w:vMerge w:val="restart"/>
          </w:tcPr>
          <w:p w14:paraId="5697DAEB" w14:textId="22ABDCAE" w:rsidR="00ED40FC" w:rsidRPr="00FB3C32" w:rsidRDefault="00ED40FC" w:rsidP="00ED40FC">
            <w:pPr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 xml:space="preserve">3.Матеріальна </w:t>
            </w:r>
            <w:bookmarkStart w:id="10" w:name="_Hlk177985279"/>
            <w:r w:rsidRPr="00FB3C32">
              <w:rPr>
                <w:bCs/>
                <w:sz w:val="22"/>
                <w:szCs w:val="22"/>
                <w:lang w:val="uk-UA"/>
              </w:rPr>
              <w:t>підтримка членів сімей загиблих (померлих) захисників і захисниць України</w:t>
            </w:r>
          </w:p>
          <w:bookmarkEnd w:id="10"/>
          <w:p w14:paraId="1AB64D7A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47" w:type="dxa"/>
            <w:vMerge w:val="restart"/>
          </w:tcPr>
          <w:p w14:paraId="5EC70E92" w14:textId="5931C3C9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3.1. Надання щомісячної адресної допомоги одному з батьків загиблого (померлого), якщо він не був одружений або дружині загиблого (померлого) захисників і захисниць України (виходячи з розміру 1 прожиткового мінімуму для осіб)</w:t>
            </w:r>
            <w:r w:rsidRPr="00FB3C32"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  <w:t xml:space="preserve"> </w:t>
            </w:r>
            <w:r w:rsidRPr="00FB3C32">
              <w:rPr>
                <w:bCs/>
                <w:sz w:val="22"/>
                <w:szCs w:val="22"/>
                <w:lang w:val="uk-UA"/>
              </w:rPr>
              <w:t>відповідно до затвердженого селищною радою Порядку</w:t>
            </w:r>
          </w:p>
        </w:tc>
        <w:tc>
          <w:tcPr>
            <w:tcW w:w="1970" w:type="dxa"/>
            <w:vMerge w:val="restart"/>
          </w:tcPr>
          <w:p w14:paraId="1586DB4C" w14:textId="07A7753C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Відділ соціального захисту населення та ветеранської політики, відділ фінансово-господарського забезпечення</w:t>
            </w:r>
          </w:p>
        </w:tc>
        <w:tc>
          <w:tcPr>
            <w:tcW w:w="1166" w:type="dxa"/>
            <w:vMerge w:val="restart"/>
          </w:tcPr>
          <w:p w14:paraId="7197A76E" w14:textId="1F38AA7A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61FF2956" w14:textId="3403FC92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B3C32">
              <w:t>Селищний</w:t>
            </w:r>
            <w:proofErr w:type="spellEnd"/>
            <w:r w:rsidRPr="00FB3C32">
              <w:t xml:space="preserve"> бюджет</w:t>
            </w:r>
          </w:p>
        </w:tc>
        <w:tc>
          <w:tcPr>
            <w:tcW w:w="974" w:type="dxa"/>
          </w:tcPr>
          <w:p w14:paraId="14E1A42F" w14:textId="3614ACDC" w:rsidR="00ED40FC" w:rsidRPr="00FB3C32" w:rsidRDefault="00675AE3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3900</w:t>
            </w:r>
            <w:r w:rsidR="00EF1856" w:rsidRPr="00FB3C32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818" w:type="dxa"/>
          </w:tcPr>
          <w:p w14:paraId="2F644DAE" w14:textId="7C3E57EB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300,0</w:t>
            </w:r>
          </w:p>
        </w:tc>
        <w:tc>
          <w:tcPr>
            <w:tcW w:w="821" w:type="dxa"/>
          </w:tcPr>
          <w:p w14:paraId="3604E54D" w14:textId="6A3D6B64" w:rsidR="00ED40FC" w:rsidRPr="00FB3C32" w:rsidRDefault="0031347A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1200</w:t>
            </w:r>
            <w:r w:rsidR="00EF1856" w:rsidRPr="00FB3C32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836" w:type="dxa"/>
          </w:tcPr>
          <w:p w14:paraId="74DD93AF" w14:textId="377CC8F4" w:rsidR="00ED40FC" w:rsidRPr="00FB3C32" w:rsidRDefault="0031347A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1200</w:t>
            </w:r>
            <w:r w:rsidR="00EF1856" w:rsidRPr="00FB3C32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821" w:type="dxa"/>
          </w:tcPr>
          <w:p w14:paraId="7377A32C" w14:textId="49EC27A8" w:rsidR="00ED40FC" w:rsidRPr="00FB3C32" w:rsidRDefault="0031347A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120</w:t>
            </w:r>
            <w:r w:rsidR="00EF1856" w:rsidRPr="00FB3C32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2066" w:type="dxa"/>
            <w:gridSpan w:val="2"/>
            <w:vMerge w:val="restart"/>
          </w:tcPr>
          <w:p w14:paraId="4FBBBFE7" w14:textId="3B3CB2B4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Виплата щомісячної адресної допомоги</w:t>
            </w:r>
          </w:p>
        </w:tc>
      </w:tr>
      <w:tr w:rsidR="00FB3C32" w:rsidRPr="00FB3C32" w14:paraId="6DF6A876" w14:textId="77777777" w:rsidTr="006C568A">
        <w:trPr>
          <w:trHeight w:val="1703"/>
        </w:trPr>
        <w:tc>
          <w:tcPr>
            <w:tcW w:w="2099" w:type="dxa"/>
            <w:vMerge/>
          </w:tcPr>
          <w:p w14:paraId="765B28FA" w14:textId="77777777" w:rsidR="00ED40FC" w:rsidRPr="00FB3C32" w:rsidRDefault="00ED40FC" w:rsidP="00ED40FC">
            <w:pPr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  <w:vMerge/>
          </w:tcPr>
          <w:p w14:paraId="223FE2DA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70" w:type="dxa"/>
            <w:vMerge/>
          </w:tcPr>
          <w:p w14:paraId="07EE8B8F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6" w:type="dxa"/>
            <w:vMerge/>
          </w:tcPr>
          <w:p w14:paraId="656C8F90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10CC845F" w14:textId="17FD306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proofErr w:type="spellStart"/>
            <w:r w:rsidRPr="00FB3C32">
              <w:t>Інші</w:t>
            </w:r>
            <w:proofErr w:type="spellEnd"/>
            <w:r w:rsidRPr="00FB3C32">
              <w:t xml:space="preserve"> </w:t>
            </w:r>
            <w:proofErr w:type="spellStart"/>
            <w:r w:rsidRPr="00FB3C32">
              <w:t>джерела</w:t>
            </w:r>
            <w:proofErr w:type="spellEnd"/>
          </w:p>
        </w:tc>
        <w:tc>
          <w:tcPr>
            <w:tcW w:w="974" w:type="dxa"/>
          </w:tcPr>
          <w:p w14:paraId="10FEEA0F" w14:textId="061D6F52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1E66081C" w14:textId="32444CAB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4B51D8A9" w14:textId="013E1896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1DF1B7F8" w14:textId="4641EB83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5D2B6023" w14:textId="69F4E332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  <w:vMerge/>
          </w:tcPr>
          <w:p w14:paraId="6413FDA6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FB3C32" w:rsidRPr="00FB3C32" w14:paraId="62A2FC19" w14:textId="77777777" w:rsidTr="006C568A">
        <w:trPr>
          <w:trHeight w:val="1127"/>
        </w:trPr>
        <w:tc>
          <w:tcPr>
            <w:tcW w:w="2099" w:type="dxa"/>
            <w:vMerge w:val="restart"/>
          </w:tcPr>
          <w:p w14:paraId="3CF727BD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47" w:type="dxa"/>
            <w:vMerge w:val="restart"/>
          </w:tcPr>
          <w:p w14:paraId="70BC4836" w14:textId="5C0938AA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>3.2. Надання матеріальної допомоги</w:t>
            </w:r>
            <w:r w:rsidRPr="00FB3C32">
              <w:rPr>
                <w:rFonts w:eastAsiaTheme="minorHAnsi"/>
                <w:sz w:val="22"/>
                <w:szCs w:val="22"/>
                <w:lang w:val="uk-UA" w:eastAsia="en-US"/>
              </w:rPr>
              <w:t xml:space="preserve"> </w:t>
            </w:r>
            <w:r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 xml:space="preserve">одному з батьків загиблого (померлого), якщо він не був одружений або </w:t>
            </w:r>
            <w:r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lastRenderedPageBreak/>
              <w:t>дружині загиблого (померлого) захисників і захисниць України, які проживають на території  Магдалинівської селищної ради (по 15 тис. грн.. )</w:t>
            </w:r>
            <w:r w:rsidRPr="00FB3C32">
              <w:rPr>
                <w:sz w:val="22"/>
                <w:szCs w:val="22"/>
                <w:lang w:val="uk-UA"/>
              </w:rPr>
              <w:t xml:space="preserve"> </w:t>
            </w:r>
            <w:r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>відповідно до затвердженого селищною радою Порядку</w:t>
            </w:r>
          </w:p>
        </w:tc>
        <w:tc>
          <w:tcPr>
            <w:tcW w:w="1970" w:type="dxa"/>
            <w:vMerge w:val="restart"/>
          </w:tcPr>
          <w:p w14:paraId="022B358F" w14:textId="21FBB604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lastRenderedPageBreak/>
              <w:t xml:space="preserve">Відділ соціального захисту населення та ветеранської </w:t>
            </w:r>
            <w:r w:rsidRPr="00FB3C32">
              <w:rPr>
                <w:bCs/>
                <w:sz w:val="22"/>
                <w:szCs w:val="22"/>
                <w:lang w:val="uk-UA"/>
              </w:rPr>
              <w:lastRenderedPageBreak/>
              <w:t>політики, відділ фінансово-господарського забезпечення</w:t>
            </w:r>
          </w:p>
        </w:tc>
        <w:tc>
          <w:tcPr>
            <w:tcW w:w="1166" w:type="dxa"/>
            <w:vMerge w:val="restart"/>
          </w:tcPr>
          <w:p w14:paraId="4EB25ED4" w14:textId="2948D6DC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lastRenderedPageBreak/>
              <w:t>2024 – 2027 рр.</w:t>
            </w:r>
          </w:p>
        </w:tc>
        <w:tc>
          <w:tcPr>
            <w:tcW w:w="1301" w:type="dxa"/>
          </w:tcPr>
          <w:p w14:paraId="2BECC77B" w14:textId="3E2F9DEE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B3C32">
              <w:t>Селищний</w:t>
            </w:r>
            <w:proofErr w:type="spellEnd"/>
            <w:r w:rsidRPr="00FB3C32">
              <w:t xml:space="preserve"> бюджет</w:t>
            </w:r>
          </w:p>
        </w:tc>
        <w:tc>
          <w:tcPr>
            <w:tcW w:w="974" w:type="dxa"/>
          </w:tcPr>
          <w:p w14:paraId="35AD89B5" w14:textId="1470498D" w:rsidR="00ED40FC" w:rsidRPr="00FB3C32" w:rsidRDefault="00675AE3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8</w:t>
            </w:r>
            <w:r w:rsidR="00FC694C" w:rsidRPr="00FB3C32">
              <w:rPr>
                <w:bCs/>
                <w:sz w:val="22"/>
                <w:szCs w:val="22"/>
                <w:lang w:val="uk-UA"/>
              </w:rPr>
              <w:t>0</w:t>
            </w:r>
            <w:r w:rsidR="008768DA" w:rsidRPr="00FB3C32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818" w:type="dxa"/>
          </w:tcPr>
          <w:p w14:paraId="5D88BE4B" w14:textId="6BF81696" w:rsidR="00ED40FC" w:rsidRPr="00FB3C32" w:rsidRDefault="00C14E67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821" w:type="dxa"/>
          </w:tcPr>
          <w:p w14:paraId="61F91F68" w14:textId="4DD83041" w:rsidR="00ED40FC" w:rsidRPr="00FB3C32" w:rsidRDefault="00FF5A1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30</w:t>
            </w:r>
            <w:r w:rsidR="0085239E" w:rsidRPr="00FB3C32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836" w:type="dxa"/>
          </w:tcPr>
          <w:p w14:paraId="2D36C2A8" w14:textId="14D35DE3" w:rsidR="00ED40FC" w:rsidRPr="00FB3C32" w:rsidRDefault="0085239E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</w:t>
            </w:r>
            <w:r w:rsidR="008768DA" w:rsidRPr="00FB3C32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821" w:type="dxa"/>
          </w:tcPr>
          <w:p w14:paraId="28D673C2" w14:textId="5D1EE48F" w:rsidR="00ED40FC" w:rsidRPr="00FB3C32" w:rsidRDefault="0085239E" w:rsidP="00675AE3">
            <w:pPr>
              <w:widowControl w:val="0"/>
              <w:tabs>
                <w:tab w:val="left" w:pos="4975"/>
                <w:tab w:val="center" w:pos="7568"/>
              </w:tabs>
              <w:suppressAutoHyphens/>
              <w:ind w:right="-42"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</w:t>
            </w:r>
            <w:r w:rsidR="008768DA" w:rsidRPr="00FB3C32">
              <w:rPr>
                <w:bCs/>
                <w:sz w:val="22"/>
                <w:szCs w:val="22"/>
                <w:lang w:val="uk-UA"/>
              </w:rPr>
              <w:t>0,</w:t>
            </w:r>
            <w:r w:rsidR="00675AE3"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  <w:vMerge w:val="restart"/>
          </w:tcPr>
          <w:p w14:paraId="4623B351" w14:textId="53A154F9" w:rsidR="00ED40FC" w:rsidRPr="00FB3C32" w:rsidRDefault="003B11AD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Додаткова матеріальна підтримка членів сімей загиблих</w:t>
            </w:r>
          </w:p>
        </w:tc>
      </w:tr>
      <w:tr w:rsidR="00FB3C32" w:rsidRPr="00FB3C32" w14:paraId="40375215" w14:textId="77777777" w:rsidTr="006C568A">
        <w:trPr>
          <w:trHeight w:val="1653"/>
        </w:trPr>
        <w:tc>
          <w:tcPr>
            <w:tcW w:w="2099" w:type="dxa"/>
            <w:vMerge/>
          </w:tcPr>
          <w:p w14:paraId="0E50B3DD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  <w:vMerge/>
          </w:tcPr>
          <w:p w14:paraId="4910E799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rFonts w:eastAsiaTheme="minorHAnsi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70" w:type="dxa"/>
            <w:vMerge/>
          </w:tcPr>
          <w:p w14:paraId="2891A8E8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6" w:type="dxa"/>
            <w:vMerge/>
          </w:tcPr>
          <w:p w14:paraId="77099B54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4698D78E" w14:textId="43CA85BB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proofErr w:type="spellStart"/>
            <w:r w:rsidRPr="00FB3C32">
              <w:t>Інші</w:t>
            </w:r>
            <w:proofErr w:type="spellEnd"/>
            <w:r w:rsidRPr="00FB3C32">
              <w:t xml:space="preserve"> </w:t>
            </w:r>
            <w:proofErr w:type="spellStart"/>
            <w:r w:rsidRPr="00FB3C32">
              <w:t>джерела</w:t>
            </w:r>
            <w:proofErr w:type="spellEnd"/>
          </w:p>
        </w:tc>
        <w:tc>
          <w:tcPr>
            <w:tcW w:w="974" w:type="dxa"/>
          </w:tcPr>
          <w:p w14:paraId="70924E1B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18" w:type="dxa"/>
          </w:tcPr>
          <w:p w14:paraId="37CB54C0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21" w:type="dxa"/>
          </w:tcPr>
          <w:p w14:paraId="0E7F15CE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36" w:type="dxa"/>
          </w:tcPr>
          <w:p w14:paraId="3C744153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21" w:type="dxa"/>
          </w:tcPr>
          <w:p w14:paraId="52FADD8D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66" w:type="dxa"/>
            <w:gridSpan w:val="2"/>
            <w:vMerge/>
          </w:tcPr>
          <w:p w14:paraId="7D12403D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FB3C32" w:rsidRPr="00FB3C32" w14:paraId="5F15D629" w14:textId="77777777" w:rsidTr="006C568A">
        <w:tc>
          <w:tcPr>
            <w:tcW w:w="2099" w:type="dxa"/>
          </w:tcPr>
          <w:p w14:paraId="5E3F6D7A" w14:textId="36DE78D8" w:rsidR="004E70E1" w:rsidRPr="00FB3C32" w:rsidRDefault="00735BB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 xml:space="preserve">4. Забезпечення соціального захисту </w:t>
            </w:r>
            <w:r w:rsidR="00FA63A4" w:rsidRPr="00FB3C32">
              <w:rPr>
                <w:bCs/>
                <w:sz w:val="22"/>
                <w:szCs w:val="22"/>
                <w:lang w:val="uk-UA"/>
              </w:rPr>
              <w:t>захисників і захисниць України</w:t>
            </w:r>
          </w:p>
        </w:tc>
        <w:tc>
          <w:tcPr>
            <w:tcW w:w="3147" w:type="dxa"/>
          </w:tcPr>
          <w:p w14:paraId="4257C20E" w14:textId="7287A997" w:rsidR="004E70E1" w:rsidRPr="00FB3C32" w:rsidRDefault="004E70E1" w:rsidP="004E70E1">
            <w:pPr>
              <w:widowControl w:val="0"/>
              <w:tabs>
                <w:tab w:val="left" w:pos="1890"/>
                <w:tab w:val="left" w:pos="4975"/>
                <w:tab w:val="center" w:pos="7568"/>
              </w:tabs>
              <w:suppressAutoHyphens/>
              <w:contextualSpacing/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</w:pPr>
            <w:r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  <w:r w:rsidR="00191D83"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 xml:space="preserve">4.1.  </w:t>
            </w:r>
            <w:r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>Проходження військово-лікарської комісії військовозобов’язаних</w:t>
            </w:r>
          </w:p>
        </w:tc>
        <w:tc>
          <w:tcPr>
            <w:tcW w:w="1970" w:type="dxa"/>
          </w:tcPr>
          <w:p w14:paraId="760699DA" w14:textId="77777777" w:rsidR="007D2917" w:rsidRPr="00FB3C32" w:rsidRDefault="007D2917" w:rsidP="007D2917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 xml:space="preserve">КП «Магдалинівська  центральна лікарня» Магдалинівської селищної ради», КНП «Магдалинівський </w:t>
            </w:r>
          </w:p>
          <w:p w14:paraId="3BBC59AB" w14:textId="76493EAC" w:rsidR="004E70E1" w:rsidRPr="00FB3C32" w:rsidRDefault="007D2917" w:rsidP="007D2917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центр медико-санітарної допомоги» Магдалинівської  селищної ради»</w:t>
            </w:r>
          </w:p>
        </w:tc>
        <w:tc>
          <w:tcPr>
            <w:tcW w:w="1166" w:type="dxa"/>
          </w:tcPr>
          <w:p w14:paraId="43C8D302" w14:textId="40E5D571" w:rsidR="004E70E1" w:rsidRPr="00FB3C32" w:rsidRDefault="008C2DE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0A53BE0F" w14:textId="77777777" w:rsidR="004E70E1" w:rsidRPr="00FB3C32" w:rsidRDefault="004E70E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4" w:type="dxa"/>
          </w:tcPr>
          <w:p w14:paraId="49AF001E" w14:textId="77777777" w:rsidR="004E70E1" w:rsidRPr="00FB3C32" w:rsidRDefault="004E70E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8" w:type="dxa"/>
          </w:tcPr>
          <w:p w14:paraId="59A4615A" w14:textId="77777777" w:rsidR="004E70E1" w:rsidRPr="00FB3C32" w:rsidRDefault="004E70E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</w:tcPr>
          <w:p w14:paraId="1237AD76" w14:textId="77777777" w:rsidR="004E70E1" w:rsidRPr="00FB3C32" w:rsidRDefault="004E70E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6" w:type="dxa"/>
          </w:tcPr>
          <w:p w14:paraId="7D0653B1" w14:textId="77777777" w:rsidR="004E70E1" w:rsidRPr="00FB3C32" w:rsidRDefault="004E70E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</w:tcPr>
          <w:p w14:paraId="76C5A69B" w14:textId="77777777" w:rsidR="004E70E1" w:rsidRPr="00FB3C32" w:rsidRDefault="004E70E1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066" w:type="dxa"/>
            <w:gridSpan w:val="2"/>
          </w:tcPr>
          <w:p w14:paraId="17958B83" w14:textId="506CCE3F" w:rsidR="004E70E1" w:rsidRPr="00FB3C32" w:rsidRDefault="008768DA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Проходження військово-лікарської комісії</w:t>
            </w:r>
          </w:p>
        </w:tc>
      </w:tr>
      <w:tr w:rsidR="00FB3C32" w:rsidRPr="00FB3C32" w14:paraId="2E555AD6" w14:textId="77777777" w:rsidTr="006C568A">
        <w:trPr>
          <w:trHeight w:val="501"/>
        </w:trPr>
        <w:tc>
          <w:tcPr>
            <w:tcW w:w="2099" w:type="dxa"/>
            <w:vMerge w:val="restart"/>
          </w:tcPr>
          <w:p w14:paraId="3848F487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47" w:type="dxa"/>
            <w:vMerge w:val="restart"/>
          </w:tcPr>
          <w:p w14:paraId="61D9BDE7" w14:textId="34C03DC3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</w:pPr>
            <w:r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>4.2. Придбання предметів ритуальної належності, відповідно до затвердженого селищною радою Порядку</w:t>
            </w:r>
          </w:p>
        </w:tc>
        <w:tc>
          <w:tcPr>
            <w:tcW w:w="1970" w:type="dxa"/>
            <w:vMerge w:val="restart"/>
          </w:tcPr>
          <w:p w14:paraId="79571F1B" w14:textId="523794FC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Відділ фінансово-господарського забезпечення</w:t>
            </w:r>
          </w:p>
        </w:tc>
        <w:tc>
          <w:tcPr>
            <w:tcW w:w="1166" w:type="dxa"/>
            <w:vMerge w:val="restart"/>
          </w:tcPr>
          <w:p w14:paraId="1E5146FF" w14:textId="6087C30C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2F1D659A" w14:textId="6775F740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B3C32">
              <w:t>Селищний</w:t>
            </w:r>
            <w:proofErr w:type="spellEnd"/>
            <w:r w:rsidRPr="00FB3C32">
              <w:t xml:space="preserve"> бюджет</w:t>
            </w:r>
          </w:p>
        </w:tc>
        <w:tc>
          <w:tcPr>
            <w:tcW w:w="974" w:type="dxa"/>
          </w:tcPr>
          <w:p w14:paraId="15CF8AEE" w14:textId="75019AE7" w:rsidR="00ED40FC" w:rsidRPr="00FB3C32" w:rsidRDefault="00DB48D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1300,0</w:t>
            </w:r>
          </w:p>
        </w:tc>
        <w:tc>
          <w:tcPr>
            <w:tcW w:w="818" w:type="dxa"/>
          </w:tcPr>
          <w:p w14:paraId="561198F6" w14:textId="1DABC161" w:rsidR="00ED40FC" w:rsidRPr="00FB3C32" w:rsidRDefault="00DB48D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821" w:type="dxa"/>
          </w:tcPr>
          <w:p w14:paraId="7C2600A9" w14:textId="097017E5" w:rsidR="00ED40FC" w:rsidRPr="00FB3C32" w:rsidRDefault="00DB48D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400,0</w:t>
            </w:r>
          </w:p>
        </w:tc>
        <w:tc>
          <w:tcPr>
            <w:tcW w:w="836" w:type="dxa"/>
          </w:tcPr>
          <w:p w14:paraId="58F457CB" w14:textId="0173D87D" w:rsidR="00ED40FC" w:rsidRPr="00FB3C32" w:rsidRDefault="00DB48D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400,0</w:t>
            </w:r>
          </w:p>
        </w:tc>
        <w:tc>
          <w:tcPr>
            <w:tcW w:w="821" w:type="dxa"/>
          </w:tcPr>
          <w:p w14:paraId="30D8DF16" w14:textId="5C2B2390" w:rsidR="00ED40FC" w:rsidRPr="00FB3C32" w:rsidRDefault="00DB48D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400,0</w:t>
            </w:r>
          </w:p>
        </w:tc>
        <w:tc>
          <w:tcPr>
            <w:tcW w:w="2066" w:type="dxa"/>
            <w:gridSpan w:val="2"/>
            <w:vMerge w:val="restart"/>
          </w:tcPr>
          <w:p w14:paraId="0AF32EC1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FB3C32" w:rsidRPr="00FB3C32" w14:paraId="01B5D26E" w14:textId="77777777" w:rsidTr="006C568A">
        <w:trPr>
          <w:trHeight w:val="513"/>
        </w:trPr>
        <w:tc>
          <w:tcPr>
            <w:tcW w:w="2099" w:type="dxa"/>
            <w:vMerge/>
          </w:tcPr>
          <w:p w14:paraId="229F965D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  <w:vMerge/>
          </w:tcPr>
          <w:p w14:paraId="5F5827A1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rFonts w:eastAsiaTheme="minorHAnsi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70" w:type="dxa"/>
            <w:vMerge/>
          </w:tcPr>
          <w:p w14:paraId="53F52E05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6" w:type="dxa"/>
            <w:vMerge/>
          </w:tcPr>
          <w:p w14:paraId="7FF34A2F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3371DB25" w14:textId="339B377B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proofErr w:type="spellStart"/>
            <w:r w:rsidRPr="00FB3C32">
              <w:t>Інші</w:t>
            </w:r>
            <w:proofErr w:type="spellEnd"/>
            <w:r w:rsidRPr="00FB3C32">
              <w:t xml:space="preserve"> </w:t>
            </w:r>
            <w:proofErr w:type="spellStart"/>
            <w:r w:rsidRPr="00FB3C32">
              <w:t>джерела</w:t>
            </w:r>
            <w:proofErr w:type="spellEnd"/>
          </w:p>
        </w:tc>
        <w:tc>
          <w:tcPr>
            <w:tcW w:w="974" w:type="dxa"/>
          </w:tcPr>
          <w:p w14:paraId="31F0EDD6" w14:textId="59A096F0" w:rsidR="00ED40FC" w:rsidRPr="00FB3C32" w:rsidRDefault="00DB48D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02E10AF4" w14:textId="00CB5B52" w:rsidR="00ED40FC" w:rsidRPr="00FB3C32" w:rsidRDefault="00DB48D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0E6DEED0" w14:textId="147AFC02" w:rsidR="00ED40FC" w:rsidRPr="00FB3C32" w:rsidRDefault="00DB48D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2A6F4F93" w14:textId="4D229A70" w:rsidR="00ED40FC" w:rsidRPr="00FB3C32" w:rsidRDefault="00DB48D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0B4C72C1" w14:textId="438BAB7E" w:rsidR="00ED40FC" w:rsidRPr="00FB3C32" w:rsidRDefault="00DB48D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  <w:vMerge/>
          </w:tcPr>
          <w:p w14:paraId="0EDAFA02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FB3C32" w:rsidRPr="00FB3C32" w14:paraId="17291848" w14:textId="77777777" w:rsidTr="006C568A">
        <w:trPr>
          <w:trHeight w:val="664"/>
        </w:trPr>
        <w:tc>
          <w:tcPr>
            <w:tcW w:w="2099" w:type="dxa"/>
            <w:vMerge w:val="restart"/>
          </w:tcPr>
          <w:p w14:paraId="5F11CE48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47" w:type="dxa"/>
            <w:vMerge w:val="restart"/>
          </w:tcPr>
          <w:p w14:paraId="4923878F" w14:textId="1C091114" w:rsidR="00ED40FC" w:rsidRPr="00FB3C32" w:rsidRDefault="00ED40FC" w:rsidP="00ED40FC">
            <w:pPr>
              <w:widowControl w:val="0"/>
              <w:tabs>
                <w:tab w:val="left" w:pos="315"/>
                <w:tab w:val="left" w:pos="4975"/>
                <w:tab w:val="center" w:pos="7568"/>
              </w:tabs>
              <w:suppressAutoHyphens/>
              <w:contextualSpacing/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</w:pPr>
            <w:r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 xml:space="preserve">4.3. Придбання Державних прапорів України </w:t>
            </w:r>
            <w:r w:rsidR="00220D2A"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>та наверші</w:t>
            </w:r>
            <w:r w:rsidR="002A0B6C"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 xml:space="preserve"> (герб України)</w:t>
            </w:r>
            <w:r w:rsidR="00220D2A"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  <w:r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 xml:space="preserve">для установлення на могилах загиблих військовослужбовців (в </w:t>
            </w:r>
            <w:proofErr w:type="spellStart"/>
            <w:r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>т.ч</w:t>
            </w:r>
            <w:proofErr w:type="spellEnd"/>
            <w:r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>. на їх заміну 2 рази на рік)</w:t>
            </w:r>
          </w:p>
        </w:tc>
        <w:tc>
          <w:tcPr>
            <w:tcW w:w="1970" w:type="dxa"/>
            <w:vMerge w:val="restart"/>
          </w:tcPr>
          <w:p w14:paraId="731445E6" w14:textId="50BEC636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Відділ фінансово-господарського забезпечення</w:t>
            </w:r>
          </w:p>
        </w:tc>
        <w:tc>
          <w:tcPr>
            <w:tcW w:w="1166" w:type="dxa"/>
            <w:vMerge w:val="restart"/>
          </w:tcPr>
          <w:p w14:paraId="6BCA774C" w14:textId="79459765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514F8A6E" w14:textId="74F24E5F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B3C32">
              <w:t>Селищний</w:t>
            </w:r>
            <w:proofErr w:type="spellEnd"/>
            <w:r w:rsidRPr="00FB3C32">
              <w:t xml:space="preserve"> бюджет</w:t>
            </w:r>
          </w:p>
        </w:tc>
        <w:tc>
          <w:tcPr>
            <w:tcW w:w="974" w:type="dxa"/>
          </w:tcPr>
          <w:p w14:paraId="737E867C" w14:textId="2F8271C8" w:rsidR="00ED40FC" w:rsidRPr="00FB3C32" w:rsidRDefault="00660495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6</w:t>
            </w:r>
            <w:r w:rsidR="00EF1856" w:rsidRPr="00FB3C32"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818" w:type="dxa"/>
          </w:tcPr>
          <w:p w14:paraId="57FA2BCC" w14:textId="422F66AA" w:rsidR="00ED40FC" w:rsidRPr="00FB3C32" w:rsidRDefault="00660495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50</w:t>
            </w:r>
            <w:r w:rsidR="00EF1856" w:rsidRPr="00FB3C32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821" w:type="dxa"/>
          </w:tcPr>
          <w:p w14:paraId="336F088D" w14:textId="5D4C08A8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200,0</w:t>
            </w:r>
          </w:p>
        </w:tc>
        <w:tc>
          <w:tcPr>
            <w:tcW w:w="836" w:type="dxa"/>
          </w:tcPr>
          <w:p w14:paraId="45A7E216" w14:textId="7B9056CB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200,0</w:t>
            </w:r>
          </w:p>
        </w:tc>
        <w:tc>
          <w:tcPr>
            <w:tcW w:w="821" w:type="dxa"/>
          </w:tcPr>
          <w:p w14:paraId="5499502A" w14:textId="1329C246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200,0</w:t>
            </w:r>
          </w:p>
        </w:tc>
        <w:tc>
          <w:tcPr>
            <w:tcW w:w="2066" w:type="dxa"/>
            <w:gridSpan w:val="2"/>
            <w:vMerge w:val="restart"/>
          </w:tcPr>
          <w:p w14:paraId="18A543DC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FB3C32" w:rsidRPr="00FB3C32" w14:paraId="1B04C9E8" w14:textId="77777777" w:rsidTr="006C568A">
        <w:trPr>
          <w:trHeight w:val="601"/>
        </w:trPr>
        <w:tc>
          <w:tcPr>
            <w:tcW w:w="2099" w:type="dxa"/>
            <w:vMerge/>
          </w:tcPr>
          <w:p w14:paraId="300958DA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  <w:vMerge/>
          </w:tcPr>
          <w:p w14:paraId="71A27A56" w14:textId="77777777" w:rsidR="00ED40FC" w:rsidRPr="00FB3C32" w:rsidRDefault="00ED40FC" w:rsidP="00ED40FC">
            <w:pPr>
              <w:widowControl w:val="0"/>
              <w:tabs>
                <w:tab w:val="left" w:pos="315"/>
                <w:tab w:val="left" w:pos="4975"/>
                <w:tab w:val="center" w:pos="7568"/>
              </w:tabs>
              <w:suppressAutoHyphens/>
              <w:contextualSpacing/>
              <w:rPr>
                <w:rFonts w:eastAsiaTheme="minorHAnsi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70" w:type="dxa"/>
            <w:vMerge/>
          </w:tcPr>
          <w:p w14:paraId="013C189A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6" w:type="dxa"/>
            <w:vMerge/>
          </w:tcPr>
          <w:p w14:paraId="79887A06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03BE2D39" w14:textId="0EB579C4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proofErr w:type="spellStart"/>
            <w:r w:rsidRPr="00FB3C32">
              <w:t>Інші</w:t>
            </w:r>
            <w:proofErr w:type="spellEnd"/>
            <w:r w:rsidRPr="00FB3C32">
              <w:t xml:space="preserve"> </w:t>
            </w:r>
            <w:proofErr w:type="spellStart"/>
            <w:r w:rsidRPr="00FB3C32">
              <w:t>джерела</w:t>
            </w:r>
            <w:proofErr w:type="spellEnd"/>
          </w:p>
        </w:tc>
        <w:tc>
          <w:tcPr>
            <w:tcW w:w="974" w:type="dxa"/>
          </w:tcPr>
          <w:p w14:paraId="31D99815" w14:textId="440EAC2E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03AC3633" w14:textId="01F035C2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00A7EA78" w14:textId="774B0D2B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44DAA9F4" w14:textId="15452595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13B6BD80" w14:textId="18BF9262" w:rsidR="00ED40FC" w:rsidRPr="00FB3C32" w:rsidRDefault="00EF185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  <w:vMerge/>
          </w:tcPr>
          <w:p w14:paraId="64909DDB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FB3C32" w:rsidRPr="00FB3C32" w14:paraId="47AD8144" w14:textId="77777777" w:rsidTr="006C568A">
        <w:trPr>
          <w:trHeight w:val="1064"/>
        </w:trPr>
        <w:tc>
          <w:tcPr>
            <w:tcW w:w="2099" w:type="dxa"/>
            <w:vMerge w:val="restart"/>
          </w:tcPr>
          <w:p w14:paraId="47C8B2BE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47" w:type="dxa"/>
            <w:vMerge w:val="restart"/>
          </w:tcPr>
          <w:p w14:paraId="797E09D2" w14:textId="22B90B0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</w:pPr>
            <w:r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t xml:space="preserve">4.4. Забезпечення паливно-мастильними матеріалами в рамках видатків з місцевого бюджету для транспорту  </w:t>
            </w:r>
            <w:r w:rsidRPr="00FB3C32">
              <w:rPr>
                <w:rFonts w:eastAsiaTheme="minorHAnsi"/>
                <w:sz w:val="22"/>
                <w:szCs w:val="22"/>
                <w:shd w:val="clear" w:color="auto" w:fill="FFFFFF"/>
                <w:lang w:val="uk-UA"/>
              </w:rPr>
              <w:lastRenderedPageBreak/>
              <w:t>залученого для проведення заходу поховання захисників та захисниць України, відповідно до затвердженого селищною радою Порядку</w:t>
            </w:r>
          </w:p>
        </w:tc>
        <w:tc>
          <w:tcPr>
            <w:tcW w:w="1970" w:type="dxa"/>
            <w:vMerge w:val="restart"/>
          </w:tcPr>
          <w:p w14:paraId="734BC595" w14:textId="057FF3FD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lastRenderedPageBreak/>
              <w:t>Відділ фінансово-господарського забезпечення, відділ освіти</w:t>
            </w:r>
          </w:p>
        </w:tc>
        <w:tc>
          <w:tcPr>
            <w:tcW w:w="1166" w:type="dxa"/>
            <w:vMerge w:val="restart"/>
          </w:tcPr>
          <w:p w14:paraId="3CE7CE8E" w14:textId="249361E0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23EBE6F1" w14:textId="157A9E01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B3C32">
              <w:t>Селищний</w:t>
            </w:r>
            <w:proofErr w:type="spellEnd"/>
            <w:r w:rsidRPr="00FB3C32">
              <w:t xml:space="preserve"> бюджет</w:t>
            </w:r>
          </w:p>
        </w:tc>
        <w:tc>
          <w:tcPr>
            <w:tcW w:w="974" w:type="dxa"/>
          </w:tcPr>
          <w:p w14:paraId="2C077EB9" w14:textId="7AB7F4B5" w:rsidR="00ED40FC" w:rsidRPr="00FB3C32" w:rsidRDefault="00C14E67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55,0</w:t>
            </w:r>
          </w:p>
        </w:tc>
        <w:tc>
          <w:tcPr>
            <w:tcW w:w="818" w:type="dxa"/>
          </w:tcPr>
          <w:p w14:paraId="36954A83" w14:textId="717A3E3C" w:rsidR="00ED40FC" w:rsidRPr="00FB3C32" w:rsidRDefault="00C14E67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10,0</w:t>
            </w:r>
          </w:p>
        </w:tc>
        <w:tc>
          <w:tcPr>
            <w:tcW w:w="821" w:type="dxa"/>
          </w:tcPr>
          <w:p w14:paraId="18584C20" w14:textId="1B680969" w:rsidR="00ED40FC" w:rsidRPr="00FB3C32" w:rsidRDefault="00C14E67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15,0</w:t>
            </w:r>
          </w:p>
        </w:tc>
        <w:tc>
          <w:tcPr>
            <w:tcW w:w="836" w:type="dxa"/>
          </w:tcPr>
          <w:p w14:paraId="0E6D1483" w14:textId="12B76903" w:rsidR="00ED40FC" w:rsidRPr="00FB3C32" w:rsidRDefault="00C14E67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15,0</w:t>
            </w:r>
          </w:p>
        </w:tc>
        <w:tc>
          <w:tcPr>
            <w:tcW w:w="821" w:type="dxa"/>
          </w:tcPr>
          <w:p w14:paraId="09B89180" w14:textId="56393BD4" w:rsidR="00ED40FC" w:rsidRPr="00FB3C32" w:rsidRDefault="00C14E67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15,0</w:t>
            </w:r>
          </w:p>
        </w:tc>
        <w:tc>
          <w:tcPr>
            <w:tcW w:w="2066" w:type="dxa"/>
            <w:gridSpan w:val="2"/>
            <w:vMerge w:val="restart"/>
          </w:tcPr>
          <w:p w14:paraId="08B29FEA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FB3C32" w:rsidRPr="00FB3C32" w14:paraId="2AE1C6D2" w14:textId="77777777" w:rsidTr="006C568A">
        <w:trPr>
          <w:trHeight w:val="1202"/>
        </w:trPr>
        <w:tc>
          <w:tcPr>
            <w:tcW w:w="2099" w:type="dxa"/>
            <w:vMerge/>
          </w:tcPr>
          <w:p w14:paraId="4950AB88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  <w:vMerge/>
          </w:tcPr>
          <w:p w14:paraId="36D1682F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rFonts w:eastAsiaTheme="minorHAnsi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70" w:type="dxa"/>
            <w:vMerge/>
          </w:tcPr>
          <w:p w14:paraId="1A969C82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6" w:type="dxa"/>
            <w:vMerge/>
          </w:tcPr>
          <w:p w14:paraId="1EFEDB01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32247C8C" w14:textId="1C0C4C48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proofErr w:type="spellStart"/>
            <w:r w:rsidRPr="00FB3C32">
              <w:t>Інші</w:t>
            </w:r>
            <w:proofErr w:type="spellEnd"/>
            <w:r w:rsidRPr="00FB3C32">
              <w:t xml:space="preserve"> </w:t>
            </w:r>
            <w:proofErr w:type="spellStart"/>
            <w:r w:rsidRPr="00FB3C32">
              <w:t>джерела</w:t>
            </w:r>
            <w:proofErr w:type="spellEnd"/>
          </w:p>
        </w:tc>
        <w:tc>
          <w:tcPr>
            <w:tcW w:w="974" w:type="dxa"/>
          </w:tcPr>
          <w:p w14:paraId="3CCACFC4" w14:textId="7E33C826" w:rsidR="00ED40FC" w:rsidRPr="00FB3C32" w:rsidRDefault="00C14E67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4B9161ED" w14:textId="23925883" w:rsidR="00ED40FC" w:rsidRPr="00FB3C32" w:rsidRDefault="00C14E67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2366A521" w14:textId="405A530F" w:rsidR="00ED40FC" w:rsidRPr="00FB3C32" w:rsidRDefault="00C14E67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33D9A946" w14:textId="64314C80" w:rsidR="00ED40FC" w:rsidRPr="00FB3C32" w:rsidRDefault="00C14E67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403FA471" w14:textId="5250B379" w:rsidR="00ED40FC" w:rsidRPr="00FB3C32" w:rsidRDefault="00C14E67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  <w:vMerge/>
          </w:tcPr>
          <w:p w14:paraId="64945DDD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FB3C32" w:rsidRPr="00FB3C32" w14:paraId="00327F6F" w14:textId="77777777" w:rsidTr="006C568A">
        <w:trPr>
          <w:trHeight w:val="1402"/>
        </w:trPr>
        <w:tc>
          <w:tcPr>
            <w:tcW w:w="2099" w:type="dxa"/>
            <w:vMerge w:val="restart"/>
          </w:tcPr>
          <w:p w14:paraId="21AE2479" w14:textId="6A0D2921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 xml:space="preserve">5. Матеріальна підтримка </w:t>
            </w:r>
          </w:p>
        </w:tc>
        <w:tc>
          <w:tcPr>
            <w:tcW w:w="3147" w:type="dxa"/>
            <w:vMerge w:val="restart"/>
          </w:tcPr>
          <w:p w14:paraId="30BA042F" w14:textId="15FCAEAD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 xml:space="preserve">5.1. Надання одноразової матеріальної допомоги на оздоровлення та реабілітацію захисникам і захисницям України (за наявності статусу учасника бойових дій) (виходячи із розміру </w:t>
            </w:r>
            <w:r w:rsidR="00FF5A16" w:rsidRPr="00FB3C32">
              <w:rPr>
                <w:bCs/>
                <w:sz w:val="22"/>
                <w:szCs w:val="22"/>
                <w:lang w:val="uk-UA"/>
              </w:rPr>
              <w:t>10</w:t>
            </w:r>
            <w:r w:rsidRPr="00FB3C32">
              <w:rPr>
                <w:bCs/>
                <w:sz w:val="22"/>
                <w:szCs w:val="22"/>
                <w:lang w:val="uk-UA"/>
              </w:rPr>
              <w:t xml:space="preserve"> тис. грн. кожного), відповідно до затвердженого селищною радою Порядку</w:t>
            </w:r>
          </w:p>
        </w:tc>
        <w:tc>
          <w:tcPr>
            <w:tcW w:w="1970" w:type="dxa"/>
            <w:vMerge w:val="restart"/>
          </w:tcPr>
          <w:p w14:paraId="6B3F4AD3" w14:textId="22DAED7D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Відділ соціального захисту населення та ветеранської політики, відділ фінансово-господарського забезпечення</w:t>
            </w:r>
          </w:p>
        </w:tc>
        <w:tc>
          <w:tcPr>
            <w:tcW w:w="1166" w:type="dxa"/>
            <w:vMerge w:val="restart"/>
          </w:tcPr>
          <w:p w14:paraId="762672FD" w14:textId="71200DFB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3C165B4E" w14:textId="3090C1F6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B3C32">
              <w:t>Селищний</w:t>
            </w:r>
            <w:proofErr w:type="spellEnd"/>
            <w:r w:rsidRPr="00FB3C32">
              <w:t xml:space="preserve"> бюджет</w:t>
            </w:r>
          </w:p>
        </w:tc>
        <w:tc>
          <w:tcPr>
            <w:tcW w:w="974" w:type="dxa"/>
          </w:tcPr>
          <w:p w14:paraId="40B9A1DE" w14:textId="55692034" w:rsidR="00ED40FC" w:rsidRPr="00FB3C32" w:rsidRDefault="0059371F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8</w:t>
            </w:r>
            <w:r w:rsidR="00FC694C" w:rsidRPr="00FB3C32">
              <w:rPr>
                <w:bCs/>
                <w:sz w:val="22"/>
                <w:szCs w:val="22"/>
                <w:lang w:val="uk-UA"/>
              </w:rPr>
              <w:t>350,0</w:t>
            </w:r>
          </w:p>
        </w:tc>
        <w:tc>
          <w:tcPr>
            <w:tcW w:w="818" w:type="dxa"/>
          </w:tcPr>
          <w:p w14:paraId="2C839605" w14:textId="46BECD33" w:rsidR="00ED40FC" w:rsidRPr="00FB3C32" w:rsidRDefault="00502A7D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350,0</w:t>
            </w:r>
          </w:p>
        </w:tc>
        <w:tc>
          <w:tcPr>
            <w:tcW w:w="821" w:type="dxa"/>
          </w:tcPr>
          <w:p w14:paraId="4F1F0586" w14:textId="71790826" w:rsidR="00ED40FC" w:rsidRPr="00FB3C32" w:rsidRDefault="00FF5A16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40</w:t>
            </w:r>
            <w:r w:rsidR="0085239E" w:rsidRPr="00FB3C32">
              <w:rPr>
                <w:bCs/>
                <w:sz w:val="22"/>
                <w:szCs w:val="22"/>
                <w:lang w:val="uk-UA"/>
              </w:rPr>
              <w:t>00,0</w:t>
            </w:r>
          </w:p>
        </w:tc>
        <w:tc>
          <w:tcPr>
            <w:tcW w:w="836" w:type="dxa"/>
          </w:tcPr>
          <w:p w14:paraId="7423B8FF" w14:textId="017FEA2D" w:rsidR="00ED40FC" w:rsidRPr="00FB3C32" w:rsidRDefault="0085239E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</w:t>
            </w:r>
            <w:r w:rsidR="00C14E67" w:rsidRPr="00FB3C32">
              <w:rPr>
                <w:bCs/>
                <w:sz w:val="22"/>
                <w:szCs w:val="22"/>
                <w:lang w:val="uk-UA"/>
              </w:rPr>
              <w:t>00,0</w:t>
            </w:r>
          </w:p>
        </w:tc>
        <w:tc>
          <w:tcPr>
            <w:tcW w:w="821" w:type="dxa"/>
          </w:tcPr>
          <w:p w14:paraId="197D0E3E" w14:textId="588FDE51" w:rsidR="00ED40FC" w:rsidRPr="00FB3C32" w:rsidRDefault="00693B9D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2000,0</w:t>
            </w:r>
          </w:p>
        </w:tc>
        <w:tc>
          <w:tcPr>
            <w:tcW w:w="2066" w:type="dxa"/>
            <w:gridSpan w:val="2"/>
            <w:vMerge w:val="restart"/>
          </w:tcPr>
          <w:p w14:paraId="6D9820E2" w14:textId="35034941" w:rsidR="00ED40FC" w:rsidRPr="00FB3C32" w:rsidRDefault="00C14E67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Виплата  матеріальної допомоги</w:t>
            </w:r>
          </w:p>
        </w:tc>
      </w:tr>
      <w:tr w:rsidR="00FB3C32" w:rsidRPr="00FB3C32" w14:paraId="4F1D5A4D" w14:textId="77777777" w:rsidTr="006C568A">
        <w:trPr>
          <w:trHeight w:val="1127"/>
        </w:trPr>
        <w:tc>
          <w:tcPr>
            <w:tcW w:w="2099" w:type="dxa"/>
            <w:vMerge/>
          </w:tcPr>
          <w:p w14:paraId="5715F099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  <w:vMerge/>
          </w:tcPr>
          <w:p w14:paraId="7FBBFC23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70" w:type="dxa"/>
            <w:vMerge/>
          </w:tcPr>
          <w:p w14:paraId="69C4D3C2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6" w:type="dxa"/>
            <w:vMerge/>
          </w:tcPr>
          <w:p w14:paraId="3EFC9BDC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7BF40D5A" w14:textId="3C6DBE54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proofErr w:type="spellStart"/>
            <w:r w:rsidRPr="00FB3C32">
              <w:t>Інші</w:t>
            </w:r>
            <w:proofErr w:type="spellEnd"/>
            <w:r w:rsidRPr="00FB3C32">
              <w:t xml:space="preserve"> </w:t>
            </w:r>
            <w:proofErr w:type="spellStart"/>
            <w:r w:rsidRPr="00FB3C32">
              <w:t>джерела</w:t>
            </w:r>
            <w:proofErr w:type="spellEnd"/>
          </w:p>
        </w:tc>
        <w:tc>
          <w:tcPr>
            <w:tcW w:w="974" w:type="dxa"/>
          </w:tcPr>
          <w:p w14:paraId="5CB12C01" w14:textId="17355D26" w:rsidR="00ED40FC" w:rsidRPr="00FB3C32" w:rsidRDefault="00502A7D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13F21B60" w14:textId="7543388B" w:rsidR="00ED40FC" w:rsidRPr="00FB3C32" w:rsidRDefault="00502A7D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4A10F2C3" w14:textId="2EDD201D" w:rsidR="00ED40FC" w:rsidRPr="00FB3C32" w:rsidRDefault="00502A7D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073E0839" w14:textId="7425B67F" w:rsidR="00ED40FC" w:rsidRPr="00FB3C32" w:rsidRDefault="00502A7D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71CE1CF7" w14:textId="65D72EA7" w:rsidR="00ED40FC" w:rsidRPr="00FB3C32" w:rsidRDefault="00502A7D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  <w:vMerge/>
          </w:tcPr>
          <w:p w14:paraId="0B3A1AA8" w14:textId="77777777" w:rsidR="00ED40FC" w:rsidRPr="00FB3C32" w:rsidRDefault="00ED40FC" w:rsidP="00ED40FC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FB3C32" w:rsidRPr="00FB3C32" w14:paraId="44289F70" w14:textId="77777777" w:rsidTr="006C568A">
        <w:trPr>
          <w:trHeight w:val="926"/>
        </w:trPr>
        <w:tc>
          <w:tcPr>
            <w:tcW w:w="2099" w:type="dxa"/>
            <w:vMerge w:val="restart"/>
          </w:tcPr>
          <w:p w14:paraId="717569F3" w14:textId="77777777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47" w:type="dxa"/>
            <w:vMerge w:val="restart"/>
          </w:tcPr>
          <w:p w14:paraId="406E7987" w14:textId="680F7B8A" w:rsidR="00502A7D" w:rsidRPr="00FB3C32" w:rsidRDefault="00502A7D" w:rsidP="00502A7D">
            <w:pPr>
              <w:pStyle w:val="a7"/>
              <w:numPr>
                <w:ilvl w:val="1"/>
                <w:numId w:val="5"/>
              </w:numPr>
              <w:tabs>
                <w:tab w:val="left" w:pos="360"/>
                <w:tab w:val="left" w:pos="391"/>
                <w:tab w:val="left" w:pos="556"/>
              </w:tabs>
              <w:suppressAutoHyphens/>
              <w:ind w:left="0" w:firstLine="62"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sz w:val="22"/>
                <w:szCs w:val="22"/>
                <w:lang w:val="uk-UA"/>
              </w:rPr>
              <w:t xml:space="preserve">. </w:t>
            </w:r>
            <w:r w:rsidR="00372BD9" w:rsidRPr="00FB3C32">
              <w:rPr>
                <w:sz w:val="22"/>
                <w:szCs w:val="22"/>
                <w:lang w:val="uk-UA"/>
              </w:rPr>
              <w:t xml:space="preserve">Надання одноразової матеріальної допомоги захисникам і  захисницям України, які отримали тяжкі поранення для проведення хірургічного втручання, післяопераційного лікування, реабілітації або придбання </w:t>
            </w:r>
            <w:proofErr w:type="spellStart"/>
            <w:r w:rsidR="00372BD9" w:rsidRPr="00FB3C32">
              <w:rPr>
                <w:sz w:val="22"/>
                <w:szCs w:val="22"/>
                <w:lang w:val="uk-UA"/>
              </w:rPr>
              <w:t>дороговартісних</w:t>
            </w:r>
            <w:proofErr w:type="spellEnd"/>
            <w:r w:rsidR="00372BD9" w:rsidRPr="00FB3C32">
              <w:rPr>
                <w:sz w:val="22"/>
                <w:szCs w:val="22"/>
                <w:lang w:val="uk-UA"/>
              </w:rPr>
              <w:t xml:space="preserve">  медикаментів</w:t>
            </w:r>
            <w:r w:rsidRPr="00FB3C32">
              <w:rPr>
                <w:sz w:val="22"/>
                <w:szCs w:val="22"/>
                <w:lang w:val="uk-UA"/>
              </w:rPr>
              <w:t>, відповідно до затвердженого селищною радою Порядку</w:t>
            </w:r>
          </w:p>
        </w:tc>
        <w:tc>
          <w:tcPr>
            <w:tcW w:w="1970" w:type="dxa"/>
            <w:vMerge w:val="restart"/>
          </w:tcPr>
          <w:p w14:paraId="6938F965" w14:textId="2E14F359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Відділ соціального захисту населення та ветеранської політики, відділ фінансово-господарського забезпечення</w:t>
            </w:r>
          </w:p>
        </w:tc>
        <w:tc>
          <w:tcPr>
            <w:tcW w:w="1166" w:type="dxa"/>
            <w:vMerge w:val="restart"/>
          </w:tcPr>
          <w:p w14:paraId="49C4913A" w14:textId="701C7D6E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15042960" w14:textId="5D44DB43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B3C32">
              <w:t>Селищний</w:t>
            </w:r>
            <w:proofErr w:type="spellEnd"/>
            <w:r w:rsidRPr="00FB3C32">
              <w:t xml:space="preserve"> бюджет</w:t>
            </w:r>
          </w:p>
        </w:tc>
        <w:tc>
          <w:tcPr>
            <w:tcW w:w="974" w:type="dxa"/>
          </w:tcPr>
          <w:p w14:paraId="5BB41067" w14:textId="776B2427" w:rsidR="00502A7D" w:rsidRPr="00FB3C32" w:rsidRDefault="0059371F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210</w:t>
            </w:r>
            <w:r w:rsidR="008768DA" w:rsidRPr="00FB3C32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818" w:type="dxa"/>
          </w:tcPr>
          <w:p w14:paraId="25E63907" w14:textId="2A25AF58" w:rsidR="00502A7D" w:rsidRPr="00FB3C32" w:rsidRDefault="00DD2AC5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30</w:t>
            </w:r>
            <w:r w:rsidR="00502A7D" w:rsidRPr="00FB3C32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821" w:type="dxa"/>
          </w:tcPr>
          <w:p w14:paraId="0C2693D1" w14:textId="64C9819E" w:rsidR="00502A7D" w:rsidRPr="00FB3C32" w:rsidRDefault="0031347A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80</w:t>
            </w:r>
            <w:r w:rsidR="008768DA" w:rsidRPr="00FB3C32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836" w:type="dxa"/>
          </w:tcPr>
          <w:p w14:paraId="3F017D56" w14:textId="26582CE8" w:rsidR="00502A7D" w:rsidRPr="00FB3C32" w:rsidRDefault="008768DA" w:rsidP="00675AE3">
            <w:pPr>
              <w:widowControl w:val="0"/>
              <w:tabs>
                <w:tab w:val="left" w:pos="4975"/>
                <w:tab w:val="center" w:pos="7568"/>
              </w:tabs>
              <w:suppressAutoHyphens/>
              <w:ind w:right="-158"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500,</w:t>
            </w:r>
            <w:r w:rsidR="00675AE3"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37321FDD" w14:textId="1FBF8824" w:rsidR="00502A7D" w:rsidRPr="00FB3C32" w:rsidRDefault="008768DA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500,</w:t>
            </w:r>
            <w:r w:rsidR="00675AE3"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  <w:vMerge w:val="restart"/>
          </w:tcPr>
          <w:p w14:paraId="18FD300A" w14:textId="5393B4D8" w:rsidR="00502A7D" w:rsidRPr="00FB3C32" w:rsidRDefault="00372BD9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Надання матеріальної допомоги на лікування</w:t>
            </w:r>
          </w:p>
        </w:tc>
      </w:tr>
      <w:tr w:rsidR="00FB3C32" w:rsidRPr="00FB3C32" w14:paraId="0381FAF1" w14:textId="77777777" w:rsidTr="006C568A">
        <w:trPr>
          <w:trHeight w:val="1603"/>
        </w:trPr>
        <w:tc>
          <w:tcPr>
            <w:tcW w:w="2099" w:type="dxa"/>
            <w:vMerge/>
          </w:tcPr>
          <w:p w14:paraId="775EB0C5" w14:textId="77777777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  <w:vMerge/>
          </w:tcPr>
          <w:p w14:paraId="06B07FD0" w14:textId="77777777" w:rsidR="00502A7D" w:rsidRPr="00FB3C32" w:rsidRDefault="00502A7D" w:rsidP="00502A7D">
            <w:pPr>
              <w:pStyle w:val="a7"/>
              <w:numPr>
                <w:ilvl w:val="1"/>
                <w:numId w:val="5"/>
              </w:numPr>
              <w:tabs>
                <w:tab w:val="left" w:pos="360"/>
                <w:tab w:val="left" w:pos="391"/>
                <w:tab w:val="left" w:pos="556"/>
              </w:tabs>
              <w:suppressAutoHyphens/>
              <w:ind w:left="0" w:firstLine="62"/>
              <w:jc w:val="center"/>
              <w:rPr>
                <w:sz w:val="22"/>
                <w:szCs w:val="22"/>
              </w:rPr>
            </w:pPr>
          </w:p>
        </w:tc>
        <w:tc>
          <w:tcPr>
            <w:tcW w:w="1970" w:type="dxa"/>
            <w:vMerge/>
          </w:tcPr>
          <w:p w14:paraId="3C2406FC" w14:textId="77777777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6" w:type="dxa"/>
            <w:vMerge/>
          </w:tcPr>
          <w:p w14:paraId="4D2CC2C5" w14:textId="77777777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4938D582" w14:textId="359C7AAC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proofErr w:type="spellStart"/>
            <w:r w:rsidRPr="00FB3C32">
              <w:t>Інші</w:t>
            </w:r>
            <w:proofErr w:type="spellEnd"/>
            <w:r w:rsidRPr="00FB3C32">
              <w:t xml:space="preserve"> </w:t>
            </w:r>
            <w:proofErr w:type="spellStart"/>
            <w:r w:rsidRPr="00FB3C32">
              <w:t>джерела</w:t>
            </w:r>
            <w:proofErr w:type="spellEnd"/>
          </w:p>
        </w:tc>
        <w:tc>
          <w:tcPr>
            <w:tcW w:w="974" w:type="dxa"/>
          </w:tcPr>
          <w:p w14:paraId="2463C32E" w14:textId="6E0D6DE4" w:rsidR="00502A7D" w:rsidRPr="00FB3C32" w:rsidRDefault="008768DA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22438538" w14:textId="143DA9A9" w:rsidR="00502A7D" w:rsidRPr="00FB3C32" w:rsidRDefault="008768DA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135A7017" w14:textId="1CA2662E" w:rsidR="00502A7D" w:rsidRPr="00FB3C32" w:rsidRDefault="008768DA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0F8AE56B" w14:textId="1D36A584" w:rsidR="00502A7D" w:rsidRPr="00FB3C32" w:rsidRDefault="008768DA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5E900326" w14:textId="54787246" w:rsidR="00502A7D" w:rsidRPr="00FB3C32" w:rsidRDefault="008768DA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  <w:vMerge/>
          </w:tcPr>
          <w:p w14:paraId="55D5BB5E" w14:textId="77777777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FB3C32" w:rsidRPr="00FB3C32" w14:paraId="0BC97AA8" w14:textId="77777777" w:rsidTr="006C568A">
        <w:tc>
          <w:tcPr>
            <w:tcW w:w="2099" w:type="dxa"/>
          </w:tcPr>
          <w:p w14:paraId="2C4F6638" w14:textId="69617719" w:rsidR="006A0368" w:rsidRPr="00FB3C32" w:rsidRDefault="00735BB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6</w:t>
            </w:r>
            <w:r w:rsidR="006A0368" w:rsidRPr="00FB3C32">
              <w:rPr>
                <w:bCs/>
                <w:sz w:val="22"/>
                <w:szCs w:val="22"/>
                <w:lang w:val="uk-UA"/>
              </w:rPr>
              <w:t>. Задоволення культурних потреб  захисників і  захисниць України</w:t>
            </w:r>
          </w:p>
        </w:tc>
        <w:tc>
          <w:tcPr>
            <w:tcW w:w="3147" w:type="dxa"/>
          </w:tcPr>
          <w:p w14:paraId="7D114237" w14:textId="4272EFBE" w:rsidR="006A0368" w:rsidRPr="00FB3C32" w:rsidRDefault="00735BB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6.1</w:t>
            </w:r>
            <w:r w:rsidR="006A0368" w:rsidRPr="00FB3C32">
              <w:rPr>
                <w:bCs/>
                <w:sz w:val="22"/>
                <w:szCs w:val="22"/>
                <w:lang w:val="uk-UA"/>
              </w:rPr>
              <w:t>. Організація культурно-мистецьких, розважальних, туристичних заходів для  захисників і  захисниць України та членів їхніх сімей</w:t>
            </w:r>
          </w:p>
        </w:tc>
        <w:tc>
          <w:tcPr>
            <w:tcW w:w="1970" w:type="dxa"/>
          </w:tcPr>
          <w:p w14:paraId="1A263856" w14:textId="3C4C581C" w:rsidR="006A0368" w:rsidRPr="00FB3C32" w:rsidRDefault="00F2704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Відділ культури, національностей, релігій, туризму, молоді та спорту</w:t>
            </w:r>
          </w:p>
        </w:tc>
        <w:tc>
          <w:tcPr>
            <w:tcW w:w="1166" w:type="dxa"/>
          </w:tcPr>
          <w:p w14:paraId="474BF490" w14:textId="1495F63F" w:rsidR="006A0368" w:rsidRPr="00FB3C32" w:rsidRDefault="008C2DE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47F2106E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4" w:type="dxa"/>
          </w:tcPr>
          <w:p w14:paraId="2C6D16D1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8" w:type="dxa"/>
          </w:tcPr>
          <w:p w14:paraId="70111502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</w:tcPr>
          <w:p w14:paraId="5A5FD9B2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6" w:type="dxa"/>
          </w:tcPr>
          <w:p w14:paraId="2A2F7821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</w:tcPr>
          <w:p w14:paraId="7A204421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066" w:type="dxa"/>
            <w:gridSpan w:val="2"/>
          </w:tcPr>
          <w:p w14:paraId="42E2A464" w14:textId="79708C2D" w:rsidR="006A0368" w:rsidRPr="00FB3C32" w:rsidRDefault="003B11A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Соціальна адаптація  захисників і  захисниць України шляхом залучення до культурно-мистецьких, розважальних та інших заходів</w:t>
            </w:r>
          </w:p>
        </w:tc>
      </w:tr>
      <w:tr w:rsidR="00FB3C32" w:rsidRPr="00FB3C32" w14:paraId="5836F939" w14:textId="77777777" w:rsidTr="006C568A">
        <w:tc>
          <w:tcPr>
            <w:tcW w:w="2099" w:type="dxa"/>
          </w:tcPr>
          <w:p w14:paraId="4B7328D7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47" w:type="dxa"/>
          </w:tcPr>
          <w:p w14:paraId="1BF2A795" w14:textId="749FCED9" w:rsidR="006A0368" w:rsidRPr="00FB3C32" w:rsidRDefault="00735BB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6</w:t>
            </w:r>
            <w:r w:rsidR="006A0368" w:rsidRPr="00FB3C32">
              <w:rPr>
                <w:bCs/>
                <w:sz w:val="22"/>
                <w:szCs w:val="22"/>
                <w:lang w:val="uk-UA"/>
              </w:rPr>
              <w:t>.2. Запровадження пільгового (безоплатного)</w:t>
            </w:r>
          </w:p>
          <w:p w14:paraId="4713D30C" w14:textId="7B29B722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відвідування театрально-концертних закладів культури</w:t>
            </w:r>
            <w:r w:rsidR="00B73B12" w:rsidRPr="00FB3C32">
              <w:rPr>
                <w:bCs/>
                <w:sz w:val="22"/>
                <w:szCs w:val="22"/>
                <w:lang w:val="uk-UA"/>
              </w:rPr>
              <w:t>,</w:t>
            </w:r>
            <w:r w:rsidRPr="00FB3C32">
              <w:rPr>
                <w:bCs/>
                <w:sz w:val="22"/>
                <w:szCs w:val="22"/>
                <w:lang w:val="uk-UA"/>
              </w:rPr>
              <w:t xml:space="preserve"> захисниками і  захисницями </w:t>
            </w:r>
            <w:r w:rsidRPr="00FB3C32">
              <w:rPr>
                <w:bCs/>
                <w:sz w:val="22"/>
                <w:szCs w:val="22"/>
                <w:lang w:val="uk-UA"/>
              </w:rPr>
              <w:lastRenderedPageBreak/>
              <w:t>України та членами їх сімей</w:t>
            </w:r>
          </w:p>
        </w:tc>
        <w:tc>
          <w:tcPr>
            <w:tcW w:w="1970" w:type="dxa"/>
          </w:tcPr>
          <w:p w14:paraId="5E945DFB" w14:textId="788E05A9" w:rsidR="006A0368" w:rsidRPr="00FB3C32" w:rsidRDefault="00F2704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lastRenderedPageBreak/>
              <w:t>Відділ культури, національностей, релігій, туризму, молоді та спорту</w:t>
            </w:r>
          </w:p>
        </w:tc>
        <w:tc>
          <w:tcPr>
            <w:tcW w:w="1166" w:type="dxa"/>
          </w:tcPr>
          <w:p w14:paraId="7CE6523A" w14:textId="3B4F48CF" w:rsidR="006A0368" w:rsidRPr="00FB3C32" w:rsidRDefault="008C2DE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2AED786D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4" w:type="dxa"/>
          </w:tcPr>
          <w:p w14:paraId="7331C317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8" w:type="dxa"/>
          </w:tcPr>
          <w:p w14:paraId="57162CDC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</w:tcPr>
          <w:p w14:paraId="08C3D628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6" w:type="dxa"/>
          </w:tcPr>
          <w:p w14:paraId="5BFB7507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</w:tcPr>
          <w:p w14:paraId="58C565BB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066" w:type="dxa"/>
            <w:gridSpan w:val="2"/>
          </w:tcPr>
          <w:p w14:paraId="27DCAF1F" w14:textId="61340272" w:rsidR="006A0368" w:rsidRPr="00FB3C32" w:rsidRDefault="003B11A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 xml:space="preserve">Соціальна адаптація  захисників і  захисниць України безоплатне </w:t>
            </w:r>
            <w:r w:rsidRPr="00FB3C32">
              <w:rPr>
                <w:bCs/>
                <w:sz w:val="22"/>
                <w:szCs w:val="22"/>
                <w:lang w:val="uk-UA"/>
              </w:rPr>
              <w:lastRenderedPageBreak/>
              <w:t>відвідування театрально-концертних закладів культури</w:t>
            </w:r>
          </w:p>
        </w:tc>
      </w:tr>
      <w:tr w:rsidR="00FB3C32" w:rsidRPr="00FB3C32" w14:paraId="4F3FCDEF" w14:textId="77777777" w:rsidTr="006C568A">
        <w:tc>
          <w:tcPr>
            <w:tcW w:w="2099" w:type="dxa"/>
          </w:tcPr>
          <w:p w14:paraId="5003EC0D" w14:textId="7A997D60" w:rsidR="006A0368" w:rsidRPr="00FB3C32" w:rsidRDefault="00735BB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lastRenderedPageBreak/>
              <w:t>7</w:t>
            </w:r>
            <w:r w:rsidR="006A0368" w:rsidRPr="00FB3C32">
              <w:rPr>
                <w:bCs/>
                <w:sz w:val="22"/>
                <w:szCs w:val="22"/>
                <w:lang w:val="uk-UA"/>
              </w:rPr>
              <w:t>. Залучення  захисників і  захисниць України до заходів  фізкультурно-спортивної реабілітації</w:t>
            </w:r>
          </w:p>
        </w:tc>
        <w:tc>
          <w:tcPr>
            <w:tcW w:w="3147" w:type="dxa"/>
          </w:tcPr>
          <w:p w14:paraId="4183A197" w14:textId="5B4A4F65" w:rsidR="006A0368" w:rsidRPr="00FB3C32" w:rsidRDefault="00735BB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7</w:t>
            </w:r>
            <w:r w:rsidR="009E41EF" w:rsidRPr="00FB3C32">
              <w:rPr>
                <w:bCs/>
                <w:sz w:val="22"/>
                <w:szCs w:val="22"/>
                <w:lang w:val="uk-UA"/>
              </w:rPr>
              <w:t>.</w:t>
            </w:r>
            <w:r w:rsidR="006A0368" w:rsidRPr="00FB3C32">
              <w:rPr>
                <w:bCs/>
                <w:sz w:val="22"/>
                <w:szCs w:val="22"/>
                <w:lang w:val="uk-UA"/>
              </w:rPr>
              <w:t>1. Сприяння організації спортивних заходів для  захисників і  захисниць України, у тому числі щорічного забігу «Шаную воїнів, біжу за Героїв України»</w:t>
            </w:r>
          </w:p>
        </w:tc>
        <w:tc>
          <w:tcPr>
            <w:tcW w:w="1970" w:type="dxa"/>
          </w:tcPr>
          <w:p w14:paraId="71DAE2C9" w14:textId="03EA30B8" w:rsidR="006A0368" w:rsidRPr="00FB3C32" w:rsidRDefault="00F2704E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Відділ культури, національностей, релігій, туризму, молоді та спорту</w:t>
            </w:r>
          </w:p>
        </w:tc>
        <w:tc>
          <w:tcPr>
            <w:tcW w:w="1166" w:type="dxa"/>
          </w:tcPr>
          <w:p w14:paraId="753B3D6A" w14:textId="5E5A3847" w:rsidR="006A0368" w:rsidRPr="00FB3C32" w:rsidRDefault="008C2DE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7CB00A35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4" w:type="dxa"/>
          </w:tcPr>
          <w:p w14:paraId="08849974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8" w:type="dxa"/>
          </w:tcPr>
          <w:p w14:paraId="61FFB6E7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</w:tcPr>
          <w:p w14:paraId="2A18ABDD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6" w:type="dxa"/>
          </w:tcPr>
          <w:p w14:paraId="0F85FF00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</w:tcPr>
          <w:p w14:paraId="229461F1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066" w:type="dxa"/>
            <w:gridSpan w:val="2"/>
          </w:tcPr>
          <w:p w14:paraId="317E2435" w14:textId="2A4122E5" w:rsidR="006A0368" w:rsidRPr="00FB3C32" w:rsidRDefault="00FA63A4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Соціальна адаптація  захисників і  захисниць України</w:t>
            </w:r>
          </w:p>
        </w:tc>
      </w:tr>
      <w:tr w:rsidR="00FB3C32" w:rsidRPr="00FB3C32" w14:paraId="1FC97FD0" w14:textId="77777777" w:rsidTr="006C568A">
        <w:trPr>
          <w:trHeight w:val="732"/>
        </w:trPr>
        <w:tc>
          <w:tcPr>
            <w:tcW w:w="2099" w:type="dxa"/>
            <w:vMerge w:val="restart"/>
          </w:tcPr>
          <w:p w14:paraId="5DCC2B01" w14:textId="168CC403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8. Вшанування пам’яті загиблих (померлих)  захисників і  захисниць України</w:t>
            </w:r>
          </w:p>
        </w:tc>
        <w:tc>
          <w:tcPr>
            <w:tcW w:w="3147" w:type="dxa"/>
            <w:vMerge w:val="restart"/>
          </w:tcPr>
          <w:p w14:paraId="7C9AB5C1" w14:textId="10321786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8.1.Надання одноразової матеріальної допомоги для встановлення пам’ятників на могилах захисників і захисниць України, відповідно до затвердженого селищною радою Порядку</w:t>
            </w:r>
          </w:p>
        </w:tc>
        <w:tc>
          <w:tcPr>
            <w:tcW w:w="1970" w:type="dxa"/>
            <w:vMerge w:val="restart"/>
          </w:tcPr>
          <w:p w14:paraId="563B98A2" w14:textId="2772ACA6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Відділ соціального захисту населення та ветеранської політики, відділ фінансово-господарського забезпечення</w:t>
            </w:r>
          </w:p>
        </w:tc>
        <w:tc>
          <w:tcPr>
            <w:tcW w:w="1166" w:type="dxa"/>
            <w:vMerge w:val="restart"/>
          </w:tcPr>
          <w:p w14:paraId="475B71DE" w14:textId="62BED9CA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1A2C2486" w14:textId="28DAAD99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B3C32">
              <w:t>Селищний</w:t>
            </w:r>
            <w:proofErr w:type="spellEnd"/>
            <w:r w:rsidRPr="00FB3C32">
              <w:t xml:space="preserve"> бюджет</w:t>
            </w:r>
          </w:p>
        </w:tc>
        <w:tc>
          <w:tcPr>
            <w:tcW w:w="974" w:type="dxa"/>
          </w:tcPr>
          <w:p w14:paraId="2A81D81C" w14:textId="4F161FCB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3120,0</w:t>
            </w:r>
          </w:p>
        </w:tc>
        <w:tc>
          <w:tcPr>
            <w:tcW w:w="818" w:type="dxa"/>
          </w:tcPr>
          <w:p w14:paraId="524C8330" w14:textId="05617E36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t>420,0</w:t>
            </w:r>
          </w:p>
        </w:tc>
        <w:tc>
          <w:tcPr>
            <w:tcW w:w="821" w:type="dxa"/>
          </w:tcPr>
          <w:p w14:paraId="5C519A2F" w14:textId="47F22D9D" w:rsidR="00502A7D" w:rsidRPr="00FB3C32" w:rsidRDefault="0059371F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lang w:val="uk-UA"/>
              </w:rPr>
              <w:t>9</w:t>
            </w:r>
            <w:r w:rsidR="00502A7D" w:rsidRPr="00FB3C32">
              <w:t>00,0</w:t>
            </w:r>
          </w:p>
        </w:tc>
        <w:tc>
          <w:tcPr>
            <w:tcW w:w="836" w:type="dxa"/>
          </w:tcPr>
          <w:p w14:paraId="4194DD6F" w14:textId="3CC53DBA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t>900,0</w:t>
            </w:r>
          </w:p>
        </w:tc>
        <w:tc>
          <w:tcPr>
            <w:tcW w:w="821" w:type="dxa"/>
          </w:tcPr>
          <w:p w14:paraId="06FFB56F" w14:textId="75DDEC12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t>900,0</w:t>
            </w:r>
          </w:p>
        </w:tc>
        <w:tc>
          <w:tcPr>
            <w:tcW w:w="2066" w:type="dxa"/>
            <w:gridSpan w:val="2"/>
            <w:vMerge w:val="restart"/>
          </w:tcPr>
          <w:p w14:paraId="1AE00917" w14:textId="2D3B4492" w:rsidR="00FA63A4" w:rsidRPr="00FB3C32" w:rsidRDefault="00FA63A4" w:rsidP="00FA63A4">
            <w:pPr>
              <w:ind w:firstLine="12"/>
              <w:rPr>
                <w:sz w:val="22"/>
                <w:szCs w:val="22"/>
              </w:rPr>
            </w:pPr>
            <w:proofErr w:type="spellStart"/>
            <w:r w:rsidRPr="00FB3C32">
              <w:rPr>
                <w:sz w:val="22"/>
                <w:szCs w:val="22"/>
              </w:rPr>
              <w:t>Матеріальна</w:t>
            </w:r>
            <w:proofErr w:type="spellEnd"/>
            <w:r w:rsidRPr="00FB3C32">
              <w:rPr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sz w:val="22"/>
                <w:szCs w:val="22"/>
              </w:rPr>
              <w:t>підтримка</w:t>
            </w:r>
            <w:proofErr w:type="spellEnd"/>
            <w:r w:rsidRPr="00FB3C32">
              <w:rPr>
                <w:sz w:val="22"/>
                <w:szCs w:val="22"/>
              </w:rPr>
              <w:t xml:space="preserve"> </w:t>
            </w:r>
            <w:r w:rsidRPr="00FB3C32">
              <w:rPr>
                <w:sz w:val="22"/>
                <w:szCs w:val="22"/>
                <w:lang w:val="uk-UA"/>
              </w:rPr>
              <w:t>15</w:t>
            </w:r>
            <w:r w:rsidRPr="00FB3C32">
              <w:rPr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sz w:val="22"/>
                <w:szCs w:val="22"/>
              </w:rPr>
              <w:t>сім</w:t>
            </w:r>
            <w:proofErr w:type="spellEnd"/>
            <w:r w:rsidRPr="00FB3C32">
              <w:rPr>
                <w:sz w:val="22"/>
                <w:szCs w:val="22"/>
                <w:lang w:val="uk-UA"/>
              </w:rPr>
              <w:t>ей</w:t>
            </w:r>
            <w:r w:rsidRPr="00FB3C32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B3C32">
              <w:rPr>
                <w:sz w:val="22"/>
                <w:szCs w:val="22"/>
              </w:rPr>
              <w:t>загиблих</w:t>
            </w:r>
            <w:proofErr w:type="spellEnd"/>
            <w:r w:rsidRPr="00FB3C32">
              <w:rPr>
                <w:sz w:val="22"/>
                <w:szCs w:val="22"/>
              </w:rPr>
              <w:t xml:space="preserve">  </w:t>
            </w:r>
            <w:proofErr w:type="spellStart"/>
            <w:r w:rsidRPr="00FB3C32">
              <w:rPr>
                <w:sz w:val="22"/>
                <w:szCs w:val="22"/>
              </w:rPr>
              <w:t>захисників</w:t>
            </w:r>
            <w:proofErr w:type="spellEnd"/>
            <w:proofErr w:type="gramEnd"/>
            <w:r w:rsidRPr="00FB3C32">
              <w:rPr>
                <w:sz w:val="22"/>
                <w:szCs w:val="22"/>
              </w:rPr>
              <w:t xml:space="preserve"> і  </w:t>
            </w:r>
            <w:proofErr w:type="spellStart"/>
            <w:r w:rsidRPr="00FB3C32">
              <w:rPr>
                <w:sz w:val="22"/>
                <w:szCs w:val="22"/>
              </w:rPr>
              <w:t>захисниць</w:t>
            </w:r>
            <w:proofErr w:type="spellEnd"/>
            <w:r w:rsidRPr="00FB3C32">
              <w:rPr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sz w:val="22"/>
                <w:szCs w:val="22"/>
              </w:rPr>
              <w:t>України</w:t>
            </w:r>
            <w:proofErr w:type="spellEnd"/>
            <w:r w:rsidRPr="00FB3C32">
              <w:rPr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sz w:val="22"/>
                <w:szCs w:val="22"/>
              </w:rPr>
              <w:t>щорічно</w:t>
            </w:r>
            <w:proofErr w:type="spellEnd"/>
            <w:r w:rsidRPr="00FB3C32">
              <w:rPr>
                <w:sz w:val="22"/>
                <w:szCs w:val="22"/>
              </w:rPr>
              <w:t xml:space="preserve"> для </w:t>
            </w:r>
            <w:proofErr w:type="spellStart"/>
            <w:r w:rsidRPr="00FB3C32">
              <w:rPr>
                <w:sz w:val="22"/>
                <w:szCs w:val="22"/>
              </w:rPr>
              <w:t>встановлення</w:t>
            </w:r>
            <w:proofErr w:type="spellEnd"/>
            <w:r w:rsidRPr="00FB3C32">
              <w:rPr>
                <w:sz w:val="22"/>
                <w:szCs w:val="22"/>
              </w:rPr>
              <w:t xml:space="preserve"> </w:t>
            </w:r>
            <w:proofErr w:type="spellStart"/>
            <w:r w:rsidRPr="00FB3C32">
              <w:rPr>
                <w:sz w:val="22"/>
                <w:szCs w:val="22"/>
              </w:rPr>
              <w:t>пам’ятни</w:t>
            </w:r>
            <w:r w:rsidRPr="00FB3C32">
              <w:rPr>
                <w:sz w:val="22"/>
                <w:szCs w:val="22"/>
                <w:lang w:val="uk-UA"/>
              </w:rPr>
              <w:t>ків</w:t>
            </w:r>
            <w:proofErr w:type="spellEnd"/>
            <w:r w:rsidRPr="00FB3C32">
              <w:rPr>
                <w:sz w:val="22"/>
                <w:szCs w:val="22"/>
              </w:rPr>
              <w:t xml:space="preserve"> на могилах </w:t>
            </w:r>
            <w:proofErr w:type="spellStart"/>
            <w:r w:rsidRPr="00FB3C32">
              <w:rPr>
                <w:sz w:val="22"/>
                <w:szCs w:val="22"/>
              </w:rPr>
              <w:t>загиблих</w:t>
            </w:r>
            <w:proofErr w:type="spellEnd"/>
          </w:p>
        </w:tc>
      </w:tr>
      <w:tr w:rsidR="00FB3C32" w:rsidRPr="00FB3C32" w14:paraId="72F000D4" w14:textId="77777777" w:rsidTr="006C568A">
        <w:trPr>
          <w:trHeight w:val="1044"/>
        </w:trPr>
        <w:tc>
          <w:tcPr>
            <w:tcW w:w="2099" w:type="dxa"/>
            <w:vMerge/>
          </w:tcPr>
          <w:p w14:paraId="2FA04929" w14:textId="77777777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  <w:vMerge/>
          </w:tcPr>
          <w:p w14:paraId="3323665D" w14:textId="77777777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70" w:type="dxa"/>
            <w:vMerge/>
          </w:tcPr>
          <w:p w14:paraId="701AC7A9" w14:textId="77777777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6" w:type="dxa"/>
            <w:vMerge/>
          </w:tcPr>
          <w:p w14:paraId="4E6AA258" w14:textId="77777777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6BE2DEDC" w14:textId="684287D8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proofErr w:type="spellStart"/>
            <w:r w:rsidRPr="00FB3C32">
              <w:t>Інші</w:t>
            </w:r>
            <w:proofErr w:type="spellEnd"/>
            <w:r w:rsidRPr="00FB3C32">
              <w:t xml:space="preserve"> </w:t>
            </w:r>
            <w:proofErr w:type="spellStart"/>
            <w:r w:rsidRPr="00FB3C32">
              <w:t>джерела</w:t>
            </w:r>
            <w:proofErr w:type="spellEnd"/>
          </w:p>
        </w:tc>
        <w:tc>
          <w:tcPr>
            <w:tcW w:w="974" w:type="dxa"/>
          </w:tcPr>
          <w:p w14:paraId="798C9667" w14:textId="1ECE8D15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2172F09F" w14:textId="75072C67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5185B956" w14:textId="2F3F5A17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1223ED37" w14:textId="2C6FE2C6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075009B6" w14:textId="5B5B852B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  <w:vMerge/>
          </w:tcPr>
          <w:p w14:paraId="24913D79" w14:textId="77777777" w:rsidR="00502A7D" w:rsidRPr="00FB3C32" w:rsidRDefault="00502A7D" w:rsidP="00502A7D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FB3C32" w:rsidRPr="00FB3C32" w14:paraId="358337C7" w14:textId="77777777" w:rsidTr="006C568A">
        <w:tc>
          <w:tcPr>
            <w:tcW w:w="2099" w:type="dxa"/>
          </w:tcPr>
          <w:p w14:paraId="10391AD8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47" w:type="dxa"/>
          </w:tcPr>
          <w:p w14:paraId="79C7807F" w14:textId="3FED10C9" w:rsidR="006A0368" w:rsidRPr="00FB3C32" w:rsidRDefault="002A068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8</w:t>
            </w:r>
            <w:r w:rsidR="006A0368" w:rsidRPr="00FB3C32">
              <w:rPr>
                <w:bCs/>
                <w:sz w:val="22"/>
                <w:szCs w:val="22"/>
                <w:lang w:val="uk-UA"/>
              </w:rPr>
              <w:t>.</w:t>
            </w:r>
            <w:r w:rsidR="009E41EF" w:rsidRPr="00FB3C32">
              <w:rPr>
                <w:bCs/>
                <w:sz w:val="22"/>
                <w:szCs w:val="22"/>
                <w:lang w:val="uk-UA"/>
              </w:rPr>
              <w:t>2.</w:t>
            </w:r>
            <w:r w:rsidR="006A0368" w:rsidRPr="00FB3C32">
              <w:rPr>
                <w:bCs/>
                <w:sz w:val="22"/>
                <w:szCs w:val="22"/>
                <w:lang w:val="uk-UA"/>
              </w:rPr>
              <w:t xml:space="preserve"> Сприяння висвітленню в регіональних медіа прикладів героїзму  захисників і  захисниць України та вшанування пам’яті загиблих</w:t>
            </w:r>
          </w:p>
        </w:tc>
        <w:tc>
          <w:tcPr>
            <w:tcW w:w="1970" w:type="dxa"/>
          </w:tcPr>
          <w:p w14:paraId="75997288" w14:textId="06772CF0" w:rsidR="006A0368" w:rsidRPr="00FB3C32" w:rsidRDefault="005C3B49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 xml:space="preserve">Відділ соціального захисту населення та ветеранської політики та відділ </w:t>
            </w:r>
            <w:r w:rsidR="007D2917" w:rsidRPr="00FB3C32">
              <w:rPr>
                <w:bCs/>
                <w:sz w:val="22"/>
                <w:szCs w:val="22"/>
                <w:lang w:val="uk-UA"/>
              </w:rPr>
              <w:t xml:space="preserve">цифрової </w:t>
            </w:r>
            <w:r w:rsidRPr="00FB3C32">
              <w:rPr>
                <w:bCs/>
                <w:sz w:val="22"/>
                <w:szCs w:val="22"/>
                <w:lang w:val="uk-UA"/>
              </w:rPr>
              <w:t>трансформації</w:t>
            </w:r>
          </w:p>
        </w:tc>
        <w:tc>
          <w:tcPr>
            <w:tcW w:w="1166" w:type="dxa"/>
          </w:tcPr>
          <w:p w14:paraId="1ACBC8EA" w14:textId="2396C02B" w:rsidR="006A0368" w:rsidRPr="00FB3C32" w:rsidRDefault="008C2DE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16E77614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4" w:type="dxa"/>
          </w:tcPr>
          <w:p w14:paraId="48A9922A" w14:textId="6110A826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2C59383D" w14:textId="570F985D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75CF53F9" w14:textId="0C550A78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2DD5732A" w14:textId="357F598A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70AFE7E6" w14:textId="719AC298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</w:tcPr>
          <w:p w14:paraId="276053FF" w14:textId="647B4EDF" w:rsidR="006A0368" w:rsidRPr="00FB3C32" w:rsidRDefault="00FA63A4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Популяризація прикладів героїзму  захисників і  захисниць України у регіональних медіа</w:t>
            </w:r>
          </w:p>
        </w:tc>
      </w:tr>
      <w:tr w:rsidR="00FB3C32" w:rsidRPr="00FB3C32" w14:paraId="4A87E923" w14:textId="77777777" w:rsidTr="006C568A">
        <w:tc>
          <w:tcPr>
            <w:tcW w:w="2099" w:type="dxa"/>
          </w:tcPr>
          <w:p w14:paraId="05FF947B" w14:textId="0193E5B3" w:rsidR="006A0368" w:rsidRPr="00FB3C32" w:rsidRDefault="002A068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9</w:t>
            </w:r>
            <w:r w:rsidR="009E41EF" w:rsidRPr="00FB3C32">
              <w:rPr>
                <w:bCs/>
                <w:sz w:val="22"/>
                <w:szCs w:val="22"/>
                <w:lang w:val="uk-UA"/>
              </w:rPr>
              <w:t xml:space="preserve">. </w:t>
            </w:r>
            <w:r w:rsidR="006A0368" w:rsidRPr="00FB3C32">
              <w:rPr>
                <w:bCs/>
                <w:sz w:val="22"/>
                <w:szCs w:val="22"/>
                <w:lang w:val="uk-UA"/>
              </w:rPr>
              <w:t>Підтримка громадської активності  захисників і  захисниць України</w:t>
            </w:r>
          </w:p>
        </w:tc>
        <w:tc>
          <w:tcPr>
            <w:tcW w:w="3147" w:type="dxa"/>
          </w:tcPr>
          <w:p w14:paraId="38EFD53A" w14:textId="1F2ADA8E" w:rsidR="006A0368" w:rsidRPr="00FB3C32" w:rsidRDefault="002A068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9</w:t>
            </w:r>
            <w:r w:rsidR="006A0368" w:rsidRPr="00FB3C32">
              <w:rPr>
                <w:bCs/>
                <w:sz w:val="22"/>
                <w:szCs w:val="22"/>
                <w:lang w:val="uk-UA"/>
              </w:rPr>
              <w:t>.1. Проведення  засідань у форматі «круглих столів», семінарів, тренінгів за участю  захисників і  захисниць України та членів їхніх сімей з актуальних для них питань</w:t>
            </w:r>
          </w:p>
        </w:tc>
        <w:tc>
          <w:tcPr>
            <w:tcW w:w="1970" w:type="dxa"/>
          </w:tcPr>
          <w:p w14:paraId="63D3E1CB" w14:textId="5BFF73AF" w:rsidR="006A0368" w:rsidRPr="00FB3C32" w:rsidRDefault="005C3B49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Відділ соціального захисту населення та ветеранської політики</w:t>
            </w:r>
          </w:p>
        </w:tc>
        <w:tc>
          <w:tcPr>
            <w:tcW w:w="1166" w:type="dxa"/>
          </w:tcPr>
          <w:p w14:paraId="528A0CC6" w14:textId="5C490516" w:rsidR="006A0368" w:rsidRPr="00FB3C32" w:rsidRDefault="008C2DE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2024 – 2027 рр.</w:t>
            </w:r>
          </w:p>
        </w:tc>
        <w:tc>
          <w:tcPr>
            <w:tcW w:w="1301" w:type="dxa"/>
          </w:tcPr>
          <w:p w14:paraId="1518F494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4" w:type="dxa"/>
          </w:tcPr>
          <w:p w14:paraId="796B93C6" w14:textId="59283BA6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2F11141B" w14:textId="77854803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3D3D2F58" w14:textId="4F288CD5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6F4E0D25" w14:textId="61AF9707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205B3DE7" w14:textId="2841C49B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</w:tcPr>
          <w:p w14:paraId="67628B53" w14:textId="5DADD0CA" w:rsidR="006A0368" w:rsidRPr="00FB3C32" w:rsidRDefault="00FA63A4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Реінтеграція  захисників і  захисниць України до громадського життя та задоволення їхніх індивідуальних потреб</w:t>
            </w:r>
          </w:p>
        </w:tc>
      </w:tr>
      <w:tr w:rsidR="00FB3C32" w:rsidRPr="00FB3C32" w14:paraId="62582633" w14:textId="77777777" w:rsidTr="006C568A">
        <w:tc>
          <w:tcPr>
            <w:tcW w:w="2099" w:type="dxa"/>
          </w:tcPr>
          <w:p w14:paraId="5B07B277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47" w:type="dxa"/>
          </w:tcPr>
          <w:p w14:paraId="51565566" w14:textId="460DC038" w:rsidR="006A0368" w:rsidRPr="00FB3C32" w:rsidRDefault="002A068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9</w:t>
            </w:r>
            <w:r w:rsidR="009E41EF" w:rsidRPr="00FB3C32">
              <w:rPr>
                <w:bCs/>
                <w:sz w:val="22"/>
                <w:szCs w:val="22"/>
                <w:lang w:val="uk-UA"/>
              </w:rPr>
              <w:t>.2</w:t>
            </w:r>
            <w:r w:rsidR="006A0368" w:rsidRPr="00FB3C32">
              <w:rPr>
                <w:bCs/>
                <w:sz w:val="22"/>
                <w:szCs w:val="22"/>
                <w:lang w:val="uk-UA"/>
              </w:rPr>
              <w:t>. Популяризація кращих прикладів реінтеграції  захисників і  захисниць України до всіх сфер суспільного життя</w:t>
            </w:r>
          </w:p>
        </w:tc>
        <w:tc>
          <w:tcPr>
            <w:tcW w:w="1970" w:type="dxa"/>
          </w:tcPr>
          <w:p w14:paraId="7816FF8B" w14:textId="2EDBC726" w:rsidR="006A0368" w:rsidRPr="00FB3C32" w:rsidRDefault="005C3B49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Відділ соціального захисту населення та ветеранської політики</w:t>
            </w:r>
            <w:r w:rsidR="00F2704E" w:rsidRPr="00FB3C32">
              <w:rPr>
                <w:bCs/>
                <w:sz w:val="22"/>
                <w:szCs w:val="22"/>
                <w:lang w:val="uk-UA"/>
              </w:rPr>
              <w:t>,</w:t>
            </w:r>
            <w:r w:rsidR="00F2704E" w:rsidRPr="00FB3C32">
              <w:rPr>
                <w:sz w:val="22"/>
                <w:szCs w:val="22"/>
                <w:lang w:val="uk-UA"/>
              </w:rPr>
              <w:t xml:space="preserve"> в</w:t>
            </w:r>
            <w:r w:rsidR="00F2704E" w:rsidRPr="00FB3C32">
              <w:rPr>
                <w:bCs/>
                <w:sz w:val="22"/>
                <w:szCs w:val="22"/>
                <w:lang w:val="uk-UA"/>
              </w:rPr>
              <w:t xml:space="preserve">ідділ культури, </w:t>
            </w:r>
            <w:r w:rsidR="00F2704E" w:rsidRPr="00FB3C32">
              <w:rPr>
                <w:bCs/>
                <w:sz w:val="22"/>
                <w:szCs w:val="22"/>
                <w:lang w:val="uk-UA"/>
              </w:rPr>
              <w:lastRenderedPageBreak/>
              <w:t>національностей, релігій, туризму, молоді та спорту</w:t>
            </w:r>
          </w:p>
        </w:tc>
        <w:tc>
          <w:tcPr>
            <w:tcW w:w="1166" w:type="dxa"/>
          </w:tcPr>
          <w:p w14:paraId="2556815E" w14:textId="7886D418" w:rsidR="006A0368" w:rsidRPr="00FB3C32" w:rsidRDefault="008C2DEC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lastRenderedPageBreak/>
              <w:t>2024 – 2027 рр.</w:t>
            </w:r>
          </w:p>
        </w:tc>
        <w:tc>
          <w:tcPr>
            <w:tcW w:w="1301" w:type="dxa"/>
          </w:tcPr>
          <w:p w14:paraId="02ADAF05" w14:textId="77777777" w:rsidR="006A0368" w:rsidRPr="00FB3C32" w:rsidRDefault="006A0368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4" w:type="dxa"/>
          </w:tcPr>
          <w:p w14:paraId="5C200B50" w14:textId="7E2038B5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545ED441" w14:textId="352C861E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5501AA70" w14:textId="08220B3D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3BF468F3" w14:textId="1D15CA93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2A6AF916" w14:textId="680931B5" w:rsidR="006A0368" w:rsidRPr="00FB3C32" w:rsidRDefault="00502A7D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</w:tcPr>
          <w:p w14:paraId="64E28D6B" w14:textId="28F951E7" w:rsidR="006A0368" w:rsidRPr="00FB3C32" w:rsidRDefault="006C568A" w:rsidP="006A0368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 xml:space="preserve">Сприяння реінтеграції  захисників і  захисниць України до суспільного життя шляхом  </w:t>
            </w:r>
            <w:r w:rsidRPr="00FB3C32">
              <w:rPr>
                <w:bCs/>
                <w:sz w:val="22"/>
                <w:szCs w:val="22"/>
                <w:lang w:val="uk-UA"/>
              </w:rPr>
              <w:lastRenderedPageBreak/>
              <w:t>поширення інформаційних матеріалів</w:t>
            </w:r>
          </w:p>
        </w:tc>
      </w:tr>
      <w:tr w:rsidR="00FB3C32" w:rsidRPr="00FB3C32" w14:paraId="7D43116D" w14:textId="77777777" w:rsidTr="00E11AC5">
        <w:tc>
          <w:tcPr>
            <w:tcW w:w="8382" w:type="dxa"/>
            <w:gridSpan w:val="4"/>
            <w:vMerge w:val="restart"/>
          </w:tcPr>
          <w:p w14:paraId="76181571" w14:textId="3B8FC2E3" w:rsidR="00660495" w:rsidRPr="00FB3C32" w:rsidRDefault="00660495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B3C32">
              <w:rPr>
                <w:bCs/>
                <w:sz w:val="22"/>
                <w:szCs w:val="22"/>
              </w:rPr>
              <w:lastRenderedPageBreak/>
              <w:t>Всього</w:t>
            </w:r>
            <w:proofErr w:type="spellEnd"/>
            <w:r w:rsidRPr="00FB3C32">
              <w:rPr>
                <w:bCs/>
                <w:sz w:val="22"/>
                <w:szCs w:val="22"/>
              </w:rPr>
              <w:t xml:space="preserve"> по </w:t>
            </w:r>
            <w:proofErr w:type="spellStart"/>
            <w:r w:rsidRPr="00FB3C32">
              <w:rPr>
                <w:bCs/>
                <w:sz w:val="22"/>
                <w:szCs w:val="22"/>
              </w:rPr>
              <w:t>програмі</w:t>
            </w:r>
            <w:proofErr w:type="spellEnd"/>
            <w:r w:rsidRPr="00FB3C32">
              <w:rPr>
                <w:bCs/>
                <w:sz w:val="22"/>
                <w:szCs w:val="22"/>
                <w:lang w:val="uk-UA"/>
              </w:rPr>
              <w:t>:</w:t>
            </w:r>
          </w:p>
        </w:tc>
        <w:tc>
          <w:tcPr>
            <w:tcW w:w="1301" w:type="dxa"/>
          </w:tcPr>
          <w:p w14:paraId="14FB8BFC" w14:textId="4F3BD33B" w:rsidR="00660495" w:rsidRPr="00FB3C32" w:rsidRDefault="00660495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proofErr w:type="spellStart"/>
            <w:r w:rsidRPr="00FB3C32">
              <w:t>Селищний</w:t>
            </w:r>
            <w:proofErr w:type="spellEnd"/>
            <w:r w:rsidRPr="00FB3C32">
              <w:t xml:space="preserve"> бюджет</w:t>
            </w:r>
          </w:p>
        </w:tc>
        <w:tc>
          <w:tcPr>
            <w:tcW w:w="974" w:type="dxa"/>
          </w:tcPr>
          <w:p w14:paraId="113606CF" w14:textId="4439222F" w:rsidR="00660495" w:rsidRPr="00FB3C32" w:rsidRDefault="00FB3C32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21685,0</w:t>
            </w:r>
          </w:p>
        </w:tc>
        <w:tc>
          <w:tcPr>
            <w:tcW w:w="818" w:type="dxa"/>
          </w:tcPr>
          <w:p w14:paraId="60AFF8E2" w14:textId="48FA82D0" w:rsidR="00660495" w:rsidRPr="00FB3C32" w:rsidRDefault="00774E5F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1</w:t>
            </w:r>
            <w:r w:rsidR="00DD2AC5" w:rsidRPr="00FB3C32">
              <w:rPr>
                <w:bCs/>
                <w:sz w:val="22"/>
                <w:szCs w:val="22"/>
                <w:lang w:val="uk-UA"/>
              </w:rPr>
              <w:t>7</w:t>
            </w:r>
            <w:r w:rsidRPr="00FB3C32">
              <w:rPr>
                <w:bCs/>
                <w:sz w:val="22"/>
                <w:szCs w:val="22"/>
                <w:lang w:val="uk-UA"/>
              </w:rPr>
              <w:t>8</w:t>
            </w:r>
            <w:r w:rsidR="00FC694C" w:rsidRPr="00FB3C32">
              <w:rPr>
                <w:bCs/>
                <w:sz w:val="22"/>
                <w:szCs w:val="22"/>
                <w:lang w:val="uk-UA"/>
              </w:rPr>
              <w:t>0</w:t>
            </w:r>
            <w:r w:rsidRPr="00FB3C32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821" w:type="dxa"/>
          </w:tcPr>
          <w:p w14:paraId="59EBCD18" w14:textId="6B96E1A1" w:rsidR="00660495" w:rsidRPr="00FB3C32" w:rsidRDefault="00FB3C32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8235,0</w:t>
            </w:r>
          </w:p>
        </w:tc>
        <w:tc>
          <w:tcPr>
            <w:tcW w:w="836" w:type="dxa"/>
          </w:tcPr>
          <w:p w14:paraId="4627E723" w14:textId="1BE82ECC" w:rsidR="00660495" w:rsidRPr="00FB3C32" w:rsidRDefault="009818B3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5</w:t>
            </w:r>
            <w:r w:rsidR="00A52BBF">
              <w:rPr>
                <w:bCs/>
                <w:sz w:val="22"/>
                <w:szCs w:val="22"/>
                <w:lang w:val="uk-UA"/>
              </w:rPr>
              <w:t>835</w:t>
            </w:r>
            <w:r w:rsidRPr="00FB3C32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821" w:type="dxa"/>
          </w:tcPr>
          <w:p w14:paraId="03DB0641" w14:textId="41983A9B" w:rsidR="00660495" w:rsidRPr="00FB3C32" w:rsidRDefault="009818B3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5</w:t>
            </w:r>
            <w:r w:rsidR="00A52BBF">
              <w:rPr>
                <w:bCs/>
                <w:sz w:val="22"/>
                <w:szCs w:val="22"/>
                <w:lang w:val="uk-UA"/>
              </w:rPr>
              <w:t>835</w:t>
            </w:r>
            <w:r w:rsidRPr="00FB3C32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2066" w:type="dxa"/>
            <w:gridSpan w:val="2"/>
          </w:tcPr>
          <w:p w14:paraId="048BAB9B" w14:textId="77777777" w:rsidR="00660495" w:rsidRPr="00FB3C32" w:rsidRDefault="00660495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FB3C32" w:rsidRPr="00FB3C32" w14:paraId="5FB9248C" w14:textId="77777777" w:rsidTr="00E11AC5">
        <w:tc>
          <w:tcPr>
            <w:tcW w:w="8382" w:type="dxa"/>
            <w:gridSpan w:val="4"/>
            <w:vMerge/>
          </w:tcPr>
          <w:p w14:paraId="62B02642" w14:textId="77777777" w:rsidR="00660495" w:rsidRPr="00FB3C32" w:rsidRDefault="00660495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1AB88BD1" w14:textId="45235068" w:rsidR="00660495" w:rsidRPr="00FB3C32" w:rsidRDefault="00660495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  <w:proofErr w:type="spellStart"/>
            <w:r w:rsidRPr="00FB3C32">
              <w:t>Інші</w:t>
            </w:r>
            <w:proofErr w:type="spellEnd"/>
            <w:r w:rsidRPr="00FB3C32">
              <w:t xml:space="preserve"> </w:t>
            </w:r>
            <w:proofErr w:type="spellStart"/>
            <w:r w:rsidRPr="00FB3C32">
              <w:t>джерела</w:t>
            </w:r>
            <w:proofErr w:type="spellEnd"/>
          </w:p>
        </w:tc>
        <w:tc>
          <w:tcPr>
            <w:tcW w:w="974" w:type="dxa"/>
          </w:tcPr>
          <w:p w14:paraId="34D8A299" w14:textId="3E08334F" w:rsidR="00660495" w:rsidRPr="00FB3C32" w:rsidRDefault="00774E5F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18" w:type="dxa"/>
          </w:tcPr>
          <w:p w14:paraId="75E2A0F8" w14:textId="5BA5421A" w:rsidR="00660495" w:rsidRPr="00FB3C32" w:rsidRDefault="00774E5F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12463EAF" w14:textId="6DE5C891" w:rsidR="00660495" w:rsidRPr="00FB3C32" w:rsidRDefault="00774E5F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36" w:type="dxa"/>
          </w:tcPr>
          <w:p w14:paraId="2BDF8B54" w14:textId="234C5CD0" w:rsidR="00660495" w:rsidRPr="00FB3C32" w:rsidRDefault="00774E5F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</w:tcPr>
          <w:p w14:paraId="39F0E17E" w14:textId="43914E09" w:rsidR="00660495" w:rsidRPr="00FB3C32" w:rsidRDefault="00774E5F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  <w:lang w:val="uk-UA"/>
              </w:rPr>
            </w:pPr>
            <w:r w:rsidRPr="00FB3C32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66" w:type="dxa"/>
            <w:gridSpan w:val="2"/>
          </w:tcPr>
          <w:p w14:paraId="69077FA7" w14:textId="77777777" w:rsidR="00660495" w:rsidRPr="00FB3C32" w:rsidRDefault="00660495" w:rsidP="00660495">
            <w:pPr>
              <w:widowControl w:val="0"/>
              <w:tabs>
                <w:tab w:val="left" w:pos="4975"/>
                <w:tab w:val="center" w:pos="7568"/>
              </w:tabs>
              <w:suppressAutoHyphens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2778D6F6" w14:textId="1F66A35D" w:rsidR="00372BD9" w:rsidRPr="00FB3C32" w:rsidRDefault="00372BD9" w:rsidP="00832E8B">
      <w:pPr>
        <w:rPr>
          <w:b/>
          <w:sz w:val="28"/>
          <w:szCs w:val="28"/>
        </w:rPr>
      </w:pPr>
    </w:p>
    <w:p w14:paraId="3F95E859" w14:textId="52243607" w:rsidR="00832E8B" w:rsidRPr="00FB3C32" w:rsidRDefault="00832E8B" w:rsidP="00832E8B">
      <w:pPr>
        <w:rPr>
          <w:sz w:val="28"/>
          <w:szCs w:val="28"/>
        </w:rPr>
      </w:pPr>
      <w:r w:rsidRPr="00FB3C32">
        <w:rPr>
          <w:sz w:val="28"/>
          <w:szCs w:val="28"/>
        </w:rPr>
        <w:t>Магдалинівський селищний голова                                                                                Володимир ДРОБІТЬКО</w:t>
      </w:r>
    </w:p>
    <w:sectPr w:rsidR="00832E8B" w:rsidRPr="00FB3C32" w:rsidSect="00326C67">
      <w:pgSz w:w="16838" w:h="11906" w:orient="landscape"/>
      <w:pgMar w:top="709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858F1"/>
    <w:multiLevelType w:val="multilevel"/>
    <w:tmpl w:val="D92C30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55674CE"/>
    <w:multiLevelType w:val="multilevel"/>
    <w:tmpl w:val="92F430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39C5693E"/>
    <w:multiLevelType w:val="hybridMultilevel"/>
    <w:tmpl w:val="003436AE"/>
    <w:lvl w:ilvl="0" w:tplc="445276B2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D1588C"/>
    <w:multiLevelType w:val="multilevel"/>
    <w:tmpl w:val="5508A9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75854550"/>
    <w:multiLevelType w:val="hybridMultilevel"/>
    <w:tmpl w:val="9B3CDF1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177"/>
    <w:rsid w:val="000060EA"/>
    <w:rsid w:val="00023299"/>
    <w:rsid w:val="00042C91"/>
    <w:rsid w:val="00052BAD"/>
    <w:rsid w:val="00065C46"/>
    <w:rsid w:val="00091341"/>
    <w:rsid w:val="001325C5"/>
    <w:rsid w:val="00155118"/>
    <w:rsid w:val="0015584F"/>
    <w:rsid w:val="00191D83"/>
    <w:rsid w:val="001A6542"/>
    <w:rsid w:val="00202736"/>
    <w:rsid w:val="00217BFF"/>
    <w:rsid w:val="00220D2A"/>
    <w:rsid w:val="0023034E"/>
    <w:rsid w:val="002933BE"/>
    <w:rsid w:val="002A0688"/>
    <w:rsid w:val="002A0B6C"/>
    <w:rsid w:val="002D1B22"/>
    <w:rsid w:val="002E0BAC"/>
    <w:rsid w:val="0031347A"/>
    <w:rsid w:val="00326C67"/>
    <w:rsid w:val="0034643B"/>
    <w:rsid w:val="0034671C"/>
    <w:rsid w:val="00364A78"/>
    <w:rsid w:val="00372BD9"/>
    <w:rsid w:val="00377984"/>
    <w:rsid w:val="0039182B"/>
    <w:rsid w:val="003B11AD"/>
    <w:rsid w:val="00461C40"/>
    <w:rsid w:val="00463A08"/>
    <w:rsid w:val="004742D7"/>
    <w:rsid w:val="004A0F85"/>
    <w:rsid w:val="004A2A08"/>
    <w:rsid w:val="004A60E3"/>
    <w:rsid w:val="004C5AC2"/>
    <w:rsid w:val="004D56B9"/>
    <w:rsid w:val="004E70E1"/>
    <w:rsid w:val="00502A7D"/>
    <w:rsid w:val="00503E1C"/>
    <w:rsid w:val="00535F59"/>
    <w:rsid w:val="005537F8"/>
    <w:rsid w:val="00572941"/>
    <w:rsid w:val="005861BD"/>
    <w:rsid w:val="0059371F"/>
    <w:rsid w:val="005A2440"/>
    <w:rsid w:val="005B3E18"/>
    <w:rsid w:val="005C3B49"/>
    <w:rsid w:val="005D3BD0"/>
    <w:rsid w:val="005F512A"/>
    <w:rsid w:val="00600BA0"/>
    <w:rsid w:val="00660495"/>
    <w:rsid w:val="00675AE3"/>
    <w:rsid w:val="00677062"/>
    <w:rsid w:val="00693B9D"/>
    <w:rsid w:val="006A0368"/>
    <w:rsid w:val="006C568A"/>
    <w:rsid w:val="006C7DC1"/>
    <w:rsid w:val="007121BC"/>
    <w:rsid w:val="00735BBC"/>
    <w:rsid w:val="007736F6"/>
    <w:rsid w:val="00774E5F"/>
    <w:rsid w:val="00786CA1"/>
    <w:rsid w:val="00792D31"/>
    <w:rsid w:val="007C0B4C"/>
    <w:rsid w:val="007D2917"/>
    <w:rsid w:val="00832E8B"/>
    <w:rsid w:val="00834F87"/>
    <w:rsid w:val="00851565"/>
    <w:rsid w:val="00851A37"/>
    <w:rsid w:val="0085239E"/>
    <w:rsid w:val="008768DA"/>
    <w:rsid w:val="0088391E"/>
    <w:rsid w:val="008A339B"/>
    <w:rsid w:val="008C2DEC"/>
    <w:rsid w:val="008C34F9"/>
    <w:rsid w:val="009254C2"/>
    <w:rsid w:val="00925800"/>
    <w:rsid w:val="009546E6"/>
    <w:rsid w:val="009818B3"/>
    <w:rsid w:val="009842CA"/>
    <w:rsid w:val="0099647B"/>
    <w:rsid w:val="009A78EE"/>
    <w:rsid w:val="009B1E0F"/>
    <w:rsid w:val="009E41EF"/>
    <w:rsid w:val="009F15AB"/>
    <w:rsid w:val="009F4D38"/>
    <w:rsid w:val="009F7F29"/>
    <w:rsid w:val="00A25CF7"/>
    <w:rsid w:val="00A52BBF"/>
    <w:rsid w:val="00A74B05"/>
    <w:rsid w:val="00A9196B"/>
    <w:rsid w:val="00AA6177"/>
    <w:rsid w:val="00AE72FA"/>
    <w:rsid w:val="00AF4D83"/>
    <w:rsid w:val="00B50AEA"/>
    <w:rsid w:val="00B6071A"/>
    <w:rsid w:val="00B64A4D"/>
    <w:rsid w:val="00B73B12"/>
    <w:rsid w:val="00BE5E33"/>
    <w:rsid w:val="00BE6DCA"/>
    <w:rsid w:val="00C14E67"/>
    <w:rsid w:val="00C31D28"/>
    <w:rsid w:val="00C339A4"/>
    <w:rsid w:val="00C43D05"/>
    <w:rsid w:val="00CF2695"/>
    <w:rsid w:val="00CF4B2E"/>
    <w:rsid w:val="00DA702E"/>
    <w:rsid w:val="00DB48DC"/>
    <w:rsid w:val="00DB6794"/>
    <w:rsid w:val="00DD2AC5"/>
    <w:rsid w:val="00E341D0"/>
    <w:rsid w:val="00E96B96"/>
    <w:rsid w:val="00EB0863"/>
    <w:rsid w:val="00EB53A6"/>
    <w:rsid w:val="00ED40FC"/>
    <w:rsid w:val="00EF0B80"/>
    <w:rsid w:val="00EF1856"/>
    <w:rsid w:val="00F2704E"/>
    <w:rsid w:val="00F322C8"/>
    <w:rsid w:val="00F35A84"/>
    <w:rsid w:val="00F376D3"/>
    <w:rsid w:val="00FA63A4"/>
    <w:rsid w:val="00FB3C32"/>
    <w:rsid w:val="00FC5099"/>
    <w:rsid w:val="00FC694C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D63F1"/>
  <w15:docId w15:val="{DF809AB8-DF36-410E-BB7C-16085C33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5C4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B3E18"/>
    <w:rPr>
      <w:color w:val="0000FF"/>
      <w:u w:val="single"/>
    </w:rPr>
  </w:style>
  <w:style w:type="paragraph" w:customStyle="1" w:styleId="rvps7">
    <w:name w:val="rvps7"/>
    <w:basedOn w:val="a"/>
    <w:rsid w:val="005B3E18"/>
    <w:pPr>
      <w:spacing w:before="100" w:beforeAutospacing="1" w:after="100" w:afterAutospacing="1"/>
    </w:pPr>
    <w:rPr>
      <w:lang w:val="ru-RU"/>
    </w:rPr>
  </w:style>
  <w:style w:type="paragraph" w:customStyle="1" w:styleId="rvps2">
    <w:name w:val="rvps2"/>
    <w:basedOn w:val="a"/>
    <w:rsid w:val="005B3E18"/>
    <w:pPr>
      <w:spacing w:before="100" w:beforeAutospacing="1" w:after="100" w:afterAutospacing="1"/>
    </w:pPr>
    <w:rPr>
      <w:lang w:eastAsia="uk-UA"/>
    </w:rPr>
  </w:style>
  <w:style w:type="character" w:customStyle="1" w:styleId="rvts15">
    <w:name w:val="rvts15"/>
    <w:basedOn w:val="a0"/>
    <w:rsid w:val="005B3E18"/>
  </w:style>
  <w:style w:type="paragraph" w:customStyle="1" w:styleId="Default">
    <w:name w:val="Default"/>
    <w:rsid w:val="005B3E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customStyle="1" w:styleId="a4">
    <w:name w:val="Нормальний текст"/>
    <w:basedOn w:val="a"/>
    <w:rsid w:val="005B3E18"/>
    <w:pPr>
      <w:spacing w:before="120"/>
      <w:ind w:firstLine="567"/>
    </w:pPr>
    <w:rPr>
      <w:rFonts w:ascii="Antiqua" w:eastAsia="SimSun" w:hAnsi="Antiqua"/>
      <w:sz w:val="26"/>
      <w:szCs w:val="20"/>
    </w:rPr>
  </w:style>
  <w:style w:type="character" w:customStyle="1" w:styleId="rvts82">
    <w:name w:val="rvts82"/>
    <w:rsid w:val="005B3E18"/>
    <w:rPr>
      <w:rFonts w:cs="Times New Roman"/>
    </w:rPr>
  </w:style>
  <w:style w:type="paragraph" w:customStyle="1" w:styleId="rvps12">
    <w:name w:val="rvps12"/>
    <w:basedOn w:val="a"/>
    <w:rsid w:val="005B3E18"/>
    <w:pPr>
      <w:spacing w:before="100" w:beforeAutospacing="1" w:after="100" w:afterAutospacing="1"/>
    </w:pPr>
    <w:rPr>
      <w:lang w:eastAsia="uk-UA"/>
    </w:rPr>
  </w:style>
  <w:style w:type="character" w:customStyle="1" w:styleId="fontstyle01">
    <w:name w:val="fontstyle01"/>
    <w:rsid w:val="005B3E1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docdata">
    <w:name w:val="docdata"/>
    <w:aliases w:val="docy,v5,2310,baiaagaaboqcaaad2wqaaaxpbaaaaaaaaaaaaaaaaaaaaaaaaaaaaaaaaaaaaaaaaaaaaaaaaaaaaaaaaaaaaaaaaaaaaaaaaaaaaaaaaaaaaaaaaaaaaaaaaaaaaaaaaaaaaaaaaaaaaaaaaaaaaaaaaaaaaaaaaaaaaaaaaaaaaaaaaaaaaaaaaaaaaaaaaaaaaaaaaaaaaaaaaaaaaaaaaaaaaaaaaaaaaaaa"/>
    <w:basedOn w:val="a"/>
    <w:rsid w:val="00BE6DCA"/>
    <w:pPr>
      <w:spacing w:before="100" w:beforeAutospacing="1" w:after="100" w:afterAutospacing="1"/>
    </w:pPr>
    <w:rPr>
      <w:lang w:eastAsia="uk-UA"/>
    </w:rPr>
  </w:style>
  <w:style w:type="character" w:styleId="a5">
    <w:name w:val="FollowedHyperlink"/>
    <w:basedOn w:val="a0"/>
    <w:uiPriority w:val="99"/>
    <w:semiHidden/>
    <w:unhideWhenUsed/>
    <w:rsid w:val="00BE6DCA"/>
    <w:rPr>
      <w:color w:val="954F72" w:themeColor="followedHyperlink"/>
      <w:u w:val="single"/>
    </w:rPr>
  </w:style>
  <w:style w:type="character" w:customStyle="1" w:styleId="2071">
    <w:name w:val="2071"/>
    <w:aliases w:val="baiaagaaboqcaaadjamaaawaawaaaaaaaaaaaaaaaaaaaaaaaaaaaaaaaaaaaaaaaaaaaaaaaaaaaaaaaaaaaaaaaaaaaaaaaaaaaaaaaaaaaaaaaaaaaaaaaaaaaaaaaaaaaaaaaaaaaaaaaaaaaaaaaaaaaaaaaaaaaaaaaaaaaaaaaaaaaaaaaaaaaaaaaaaaaaaaaaaaaaaaaaaaaaaaaaaaaaaaaaaaaaaa"/>
    <w:basedOn w:val="a0"/>
    <w:rsid w:val="007C0B4C"/>
  </w:style>
  <w:style w:type="character" w:customStyle="1" w:styleId="1">
    <w:name w:val="Неразрешенное упоминание1"/>
    <w:basedOn w:val="a0"/>
    <w:uiPriority w:val="99"/>
    <w:semiHidden/>
    <w:unhideWhenUsed/>
    <w:rsid w:val="009F4D38"/>
    <w:rPr>
      <w:color w:val="605E5C"/>
      <w:shd w:val="clear" w:color="auto" w:fill="E1DFDD"/>
    </w:rPr>
  </w:style>
  <w:style w:type="paragraph" w:customStyle="1" w:styleId="default0">
    <w:name w:val="default"/>
    <w:basedOn w:val="a"/>
    <w:rsid w:val="00EB0863"/>
    <w:pPr>
      <w:spacing w:before="100" w:beforeAutospacing="1" w:after="100" w:afterAutospacing="1"/>
    </w:pPr>
    <w:rPr>
      <w:lang w:eastAsia="uk-UA"/>
    </w:rPr>
  </w:style>
  <w:style w:type="table" w:styleId="a6">
    <w:name w:val="Table Grid"/>
    <w:basedOn w:val="a1"/>
    <w:uiPriority w:val="39"/>
    <w:rsid w:val="006A0368"/>
    <w:pPr>
      <w:spacing w:after="0" w:line="240" w:lineRule="auto"/>
    </w:pPr>
    <w:rPr>
      <w:kern w:val="0"/>
      <w:lang w:val="ru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E41EF"/>
    <w:pPr>
      <w:ind w:left="720"/>
      <w:contextualSpacing/>
    </w:pPr>
  </w:style>
  <w:style w:type="character" w:styleId="a8">
    <w:name w:val="Emphasis"/>
    <w:basedOn w:val="a0"/>
    <w:uiPriority w:val="20"/>
    <w:qFormat/>
    <w:rsid w:val="009A78EE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4E70E1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E70E1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13</Pages>
  <Words>3152</Words>
  <Characters>17972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EKONOM</cp:lastModifiedBy>
  <cp:revision>7</cp:revision>
  <cp:lastPrinted>2024-10-04T06:52:00Z</cp:lastPrinted>
  <dcterms:created xsi:type="dcterms:W3CDTF">2024-12-09T07:59:00Z</dcterms:created>
  <dcterms:modified xsi:type="dcterms:W3CDTF">2024-12-11T14:44:00Z</dcterms:modified>
</cp:coreProperties>
</file>